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CF" w:rsidRDefault="009D00CF" w:rsidP="009D00CF">
      <w:pPr>
        <w:pStyle w:val="Heading1"/>
        <w:spacing w:before="5" w:after="3"/>
        <w:ind w:left="1819" w:right="1713" w:firstLine="0"/>
        <w:jc w:val="center"/>
      </w:pPr>
      <w:r>
        <w:t>Заявки на конкурс на родном языке «Звучи в веках родной язык».</w:t>
      </w:r>
    </w:p>
    <w:p w:rsidR="009D00CF" w:rsidRDefault="009D00CF" w:rsidP="009D00CF">
      <w:pPr>
        <w:pStyle w:val="Heading1"/>
        <w:spacing w:before="5" w:after="3"/>
        <w:ind w:left="1819" w:right="1713" w:firstLine="0"/>
        <w:jc w:val="center"/>
      </w:pPr>
      <w:r>
        <w:t xml:space="preserve"> «Мудрость народа».</w:t>
      </w:r>
    </w:p>
    <w:p w:rsidR="009D00CF" w:rsidRDefault="009D00CF" w:rsidP="009D00CF">
      <w:pPr>
        <w:pStyle w:val="Heading1"/>
        <w:spacing w:before="5" w:after="3"/>
        <w:ind w:left="1819" w:right="1713" w:firstLine="0"/>
        <w:jc w:val="center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3218"/>
        <w:gridCol w:w="5320"/>
      </w:tblGrid>
      <w:tr w:rsidR="009D00CF" w:rsidTr="00B77841">
        <w:trPr>
          <w:trHeight w:val="551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tabs>
                <w:tab w:val="left" w:pos="1432"/>
                <w:tab w:val="left" w:pos="2212"/>
              </w:tabs>
              <w:spacing w:line="268" w:lineRule="exact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Фамилия,</w:t>
            </w:r>
            <w:r w:rsidRPr="009D00CF">
              <w:rPr>
                <w:sz w:val="24"/>
                <w:lang w:val="ru-RU"/>
              </w:rPr>
              <w:tab/>
              <w:t>имя,</w:t>
            </w:r>
            <w:r w:rsidRPr="009D00CF">
              <w:rPr>
                <w:sz w:val="24"/>
                <w:lang w:val="ru-RU"/>
              </w:rPr>
              <w:tab/>
              <w:t>отчество</w:t>
            </w:r>
          </w:p>
          <w:p w:rsidR="009D00CF" w:rsidRPr="009D00CF" w:rsidRDefault="009D00CF" w:rsidP="00B7784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основного Участника</w:t>
            </w:r>
          </w:p>
        </w:tc>
        <w:tc>
          <w:tcPr>
            <w:tcW w:w="5320" w:type="dxa"/>
          </w:tcPr>
          <w:p w:rsidR="009D00CF" w:rsidRDefault="009D00CF" w:rsidP="00B77841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Рустамович</w:t>
            </w:r>
            <w:proofErr w:type="spellEnd"/>
          </w:p>
        </w:tc>
      </w:tr>
      <w:tr w:rsidR="009D00CF" w:rsidTr="00B77841">
        <w:trPr>
          <w:trHeight w:val="551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8" w:type="dxa"/>
          </w:tcPr>
          <w:p w:rsidR="009D00CF" w:rsidRDefault="009D00CF" w:rsidP="00B77841">
            <w:pPr>
              <w:pStyle w:val="TableParagraph"/>
              <w:tabs>
                <w:tab w:val="left" w:pos="2052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основного</w:t>
            </w:r>
            <w:proofErr w:type="spellEnd"/>
          </w:p>
          <w:p w:rsidR="009D00CF" w:rsidRDefault="009D00CF" w:rsidP="00B7784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5320" w:type="dxa"/>
          </w:tcPr>
          <w:p w:rsidR="009D00CF" w:rsidRDefault="009D00CF" w:rsidP="00B778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</w:tr>
      <w:tr w:rsidR="009D00CF" w:rsidTr="00B77841">
        <w:trPr>
          <w:trHeight w:val="1379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tabs>
                <w:tab w:val="left" w:pos="1814"/>
                <w:tab w:val="left" w:pos="2179"/>
                <w:tab w:val="left" w:pos="2280"/>
              </w:tabs>
              <w:ind w:right="96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Сокращенное</w:t>
            </w:r>
            <w:r w:rsidRPr="009D00CF">
              <w:rPr>
                <w:sz w:val="24"/>
                <w:lang w:val="ru-RU"/>
              </w:rPr>
              <w:tab/>
            </w:r>
            <w:r w:rsidRPr="009D00CF">
              <w:rPr>
                <w:sz w:val="24"/>
                <w:lang w:val="ru-RU"/>
              </w:rPr>
              <w:tab/>
            </w:r>
            <w:r w:rsidRPr="009D00CF">
              <w:rPr>
                <w:spacing w:val="-1"/>
                <w:sz w:val="24"/>
                <w:lang w:val="ru-RU"/>
              </w:rPr>
              <w:t>название</w:t>
            </w:r>
            <w:r w:rsidRPr="009D00CF">
              <w:rPr>
                <w:spacing w:val="-57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образовательной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организации,</w:t>
            </w:r>
            <w:r w:rsidRPr="009D00CF">
              <w:rPr>
                <w:sz w:val="24"/>
                <w:lang w:val="ru-RU"/>
              </w:rPr>
              <w:tab/>
              <w:t>в</w:t>
            </w:r>
            <w:r w:rsidRPr="009D00CF">
              <w:rPr>
                <w:sz w:val="24"/>
                <w:lang w:val="ru-RU"/>
              </w:rPr>
              <w:tab/>
            </w:r>
            <w:r w:rsidRPr="009D00CF">
              <w:rPr>
                <w:sz w:val="24"/>
                <w:lang w:val="ru-RU"/>
              </w:rPr>
              <w:tab/>
            </w:r>
            <w:r w:rsidRPr="009D00CF">
              <w:rPr>
                <w:spacing w:val="-1"/>
                <w:sz w:val="24"/>
                <w:lang w:val="ru-RU"/>
              </w:rPr>
              <w:t>которой</w:t>
            </w:r>
            <w:r w:rsidRPr="009D00CF">
              <w:rPr>
                <w:spacing w:val="-57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обучается</w:t>
            </w:r>
            <w:r w:rsidRPr="009D00CF">
              <w:rPr>
                <w:sz w:val="24"/>
                <w:lang w:val="ru-RU"/>
              </w:rPr>
              <w:tab/>
            </w:r>
            <w:r w:rsidRPr="009D00CF">
              <w:rPr>
                <w:sz w:val="24"/>
                <w:lang w:val="ru-RU"/>
              </w:rPr>
              <w:tab/>
            </w:r>
            <w:r w:rsidRPr="009D00CF">
              <w:rPr>
                <w:spacing w:val="-1"/>
                <w:sz w:val="24"/>
                <w:lang w:val="ru-RU"/>
              </w:rPr>
              <w:t>участник</w:t>
            </w:r>
          </w:p>
          <w:p w:rsidR="009D00CF" w:rsidRDefault="009D00CF" w:rsidP="00B7784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Конкурса</w:t>
            </w:r>
            <w:proofErr w:type="spellEnd"/>
          </w:p>
        </w:tc>
        <w:tc>
          <w:tcPr>
            <w:tcW w:w="5320" w:type="dxa"/>
          </w:tcPr>
          <w:p w:rsidR="009D00CF" w:rsidRDefault="009D00CF" w:rsidP="00B778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МКОУ «</w:t>
            </w:r>
            <w:proofErr w:type="spellStart"/>
            <w:r>
              <w:rPr>
                <w:sz w:val="24"/>
              </w:rPr>
              <w:t>Черняевская</w:t>
            </w:r>
            <w:proofErr w:type="spellEnd"/>
            <w:r>
              <w:rPr>
                <w:sz w:val="24"/>
              </w:rPr>
              <w:t xml:space="preserve"> СОШ»</w:t>
            </w:r>
          </w:p>
        </w:tc>
      </w:tr>
      <w:tr w:rsidR="009D00CF" w:rsidTr="00B77841">
        <w:trPr>
          <w:trHeight w:val="551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8" w:type="dxa"/>
          </w:tcPr>
          <w:p w:rsidR="009D00CF" w:rsidRDefault="009D00CF" w:rsidP="00B77841">
            <w:pPr>
              <w:pStyle w:val="TableParagraph"/>
              <w:tabs>
                <w:tab w:val="left" w:pos="1915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Субъект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</w:p>
          <w:p w:rsidR="009D00CF" w:rsidRDefault="009D00CF" w:rsidP="00B7784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Федерации</w:t>
            </w:r>
            <w:proofErr w:type="spellEnd"/>
          </w:p>
        </w:tc>
        <w:tc>
          <w:tcPr>
            <w:tcW w:w="5320" w:type="dxa"/>
          </w:tcPr>
          <w:p w:rsidR="009D00CF" w:rsidRDefault="009D00CF" w:rsidP="00B778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Дагестан</w:t>
            </w:r>
            <w:proofErr w:type="spellEnd"/>
          </w:p>
        </w:tc>
      </w:tr>
      <w:tr w:rsidR="009D00CF" w:rsidTr="00B77841">
        <w:trPr>
          <w:trHeight w:val="1103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Фамилия,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имя,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отчество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членов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семьи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основного</w:t>
            </w:r>
            <w:r w:rsidRPr="009D00CF">
              <w:rPr>
                <w:spacing w:val="-57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участника</w:t>
            </w:r>
            <w:r w:rsidRPr="009D00CF">
              <w:rPr>
                <w:spacing w:val="53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(с</w:t>
            </w:r>
            <w:r w:rsidRPr="009D00CF">
              <w:rPr>
                <w:spacing w:val="58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указанием</w:t>
            </w:r>
          </w:p>
          <w:p w:rsidR="009D00CF" w:rsidRDefault="009D00CF" w:rsidP="00B7784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родства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20" w:type="dxa"/>
          </w:tcPr>
          <w:p w:rsidR="009D00CF" w:rsidRPr="009D00CF" w:rsidRDefault="009D00CF" w:rsidP="00B77841">
            <w:pPr>
              <w:pStyle w:val="TableParagraph"/>
              <w:ind w:left="0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Магомедова Рафига Рамизовна</w:t>
            </w:r>
          </w:p>
          <w:p w:rsidR="009D00CF" w:rsidRPr="009D00CF" w:rsidRDefault="009D00CF" w:rsidP="00B77841">
            <w:pPr>
              <w:pStyle w:val="TableParagraph"/>
              <w:ind w:left="0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Магомедов Рустам Магомедович</w:t>
            </w:r>
          </w:p>
          <w:p w:rsidR="009D00CF" w:rsidRDefault="009D00CF" w:rsidP="00B77841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Джамиля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Рустамовна</w:t>
            </w:r>
            <w:proofErr w:type="spellEnd"/>
          </w:p>
        </w:tc>
      </w:tr>
      <w:tr w:rsidR="009D00CF" w:rsidTr="00B77841">
        <w:trPr>
          <w:trHeight w:val="1379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Контактный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телефон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для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обратной связи оргкомитета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с</w:t>
            </w:r>
            <w:r w:rsidRPr="009D00CF">
              <w:rPr>
                <w:spacing w:val="30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основным</w:t>
            </w:r>
            <w:r w:rsidRPr="009D00CF">
              <w:rPr>
                <w:spacing w:val="35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участником</w:t>
            </w:r>
            <w:r w:rsidRPr="009D00CF">
              <w:rPr>
                <w:spacing w:val="3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или</w:t>
            </w:r>
          </w:p>
          <w:p w:rsidR="009D00CF" w:rsidRPr="009D00CF" w:rsidRDefault="009D00CF" w:rsidP="00B77841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его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представителем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(с</w:t>
            </w:r>
            <w:r w:rsidRPr="009D00CF">
              <w:rPr>
                <w:spacing w:val="-57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указанием</w:t>
            </w:r>
            <w:r w:rsidRPr="009D00CF">
              <w:rPr>
                <w:spacing w:val="-2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ФИО</w:t>
            </w:r>
            <w:r w:rsidRPr="009D00CF">
              <w:rPr>
                <w:spacing w:val="-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абонента)</w:t>
            </w:r>
          </w:p>
        </w:tc>
        <w:tc>
          <w:tcPr>
            <w:tcW w:w="5320" w:type="dxa"/>
          </w:tcPr>
          <w:p w:rsidR="009D00CF" w:rsidRDefault="009D00CF" w:rsidP="00B778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89887925559</w:t>
            </w:r>
          </w:p>
        </w:tc>
      </w:tr>
      <w:tr w:rsidR="009D00CF" w:rsidTr="00B77841">
        <w:trPr>
          <w:trHeight w:val="1106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70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Электронная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почта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для</w:t>
            </w:r>
            <w:r w:rsidRPr="009D00CF">
              <w:rPr>
                <w:spacing w:val="-57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обратной связи оргкомитета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Конкурса</w:t>
            </w:r>
            <w:r w:rsidRPr="009D00CF">
              <w:rPr>
                <w:spacing w:val="48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с</w:t>
            </w:r>
            <w:r w:rsidRPr="009D00CF">
              <w:rPr>
                <w:spacing w:val="5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участником</w:t>
            </w:r>
            <w:r w:rsidRPr="009D00CF">
              <w:rPr>
                <w:spacing w:val="49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или</w:t>
            </w:r>
          </w:p>
          <w:p w:rsidR="009D00CF" w:rsidRDefault="009D00CF" w:rsidP="00B7784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представителем</w:t>
            </w:r>
            <w:proofErr w:type="spellEnd"/>
          </w:p>
        </w:tc>
        <w:tc>
          <w:tcPr>
            <w:tcW w:w="5320" w:type="dxa"/>
          </w:tcPr>
          <w:p w:rsidR="009D00CF" w:rsidRPr="00263E0C" w:rsidRDefault="009D00CF" w:rsidP="00B77841">
            <w:pPr>
              <w:pStyle w:val="TableParagraph"/>
              <w:spacing w:line="480" w:lineRule="auto"/>
              <w:ind w:left="0"/>
              <w:rPr>
                <w:sz w:val="24"/>
              </w:rPr>
            </w:pPr>
            <w:proofErr w:type="spellStart"/>
            <w:r w:rsidRPr="00263E0C">
              <w:rPr>
                <w:sz w:val="24"/>
              </w:rPr>
              <w:t>g.m.z</w:t>
            </w:r>
            <w:proofErr w:type="spellEnd"/>
            <w:r>
              <w:rPr>
                <w:sz w:val="24"/>
              </w:rPr>
              <w:t xml:space="preserve"> 70</w:t>
            </w:r>
            <w:r w:rsidRPr="00263E0C">
              <w:rPr>
                <w:sz w:val="24"/>
              </w:rPr>
              <w:t>@m</w:t>
            </w:r>
            <w:r>
              <w:rPr>
                <w:sz w:val="24"/>
              </w:rPr>
              <w:t xml:space="preserve">eil 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9D00CF" w:rsidRPr="009D00CF" w:rsidTr="00B77841">
        <w:trPr>
          <w:trHeight w:val="1103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ind w:right="245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Конкурсные материалы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(ссылка на фоно-запись и</w:t>
            </w:r>
            <w:r w:rsidRPr="009D00CF">
              <w:rPr>
                <w:spacing w:val="1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аудио-перевод</w:t>
            </w:r>
            <w:r w:rsidRPr="009D00CF">
              <w:rPr>
                <w:spacing w:val="-12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фоно-записи</w:t>
            </w:r>
          </w:p>
          <w:p w:rsidR="009D00CF" w:rsidRDefault="009D00CF" w:rsidP="00B778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перевода</w:t>
            </w:r>
            <w:proofErr w:type="spellEnd"/>
            <w:r>
              <w:rPr>
                <w:sz w:val="24"/>
              </w:rPr>
              <w:t>))</w:t>
            </w:r>
          </w:p>
        </w:tc>
        <w:tc>
          <w:tcPr>
            <w:tcW w:w="5320" w:type="dxa"/>
          </w:tcPr>
          <w:p w:rsidR="009D00CF" w:rsidRDefault="009D00CF" w:rsidP="00B77841">
            <w:pPr>
              <w:pStyle w:val="TableParagraph"/>
              <w:ind w:left="0"/>
              <w:rPr>
                <w:sz w:val="24"/>
              </w:rPr>
            </w:pPr>
            <w:r>
              <w:br/>
            </w:r>
            <w:r>
              <w:rPr>
                <w:rFonts w:ascii="Arial" w:hAnsi="Arial" w:cs="Arial"/>
                <w:color w:val="005BD1"/>
                <w:sz w:val="19"/>
                <w:szCs w:val="19"/>
                <w:u w:val="single"/>
                <w:shd w:val="clear" w:color="auto" w:fill="FFFFFF"/>
              </w:rPr>
              <w:t>https://chern.dagestanschool.ru/site/pub?id=8</w:t>
            </w:r>
          </w:p>
        </w:tc>
      </w:tr>
      <w:tr w:rsidR="009D00CF" w:rsidTr="00B77841">
        <w:trPr>
          <w:trHeight w:val="551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Аннотация</w:t>
            </w:r>
            <w:r w:rsidRPr="009D00CF">
              <w:rPr>
                <w:spacing w:val="-4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конкурсной</w:t>
            </w:r>
          </w:p>
          <w:p w:rsidR="009D00CF" w:rsidRPr="009D00CF" w:rsidRDefault="009D00CF" w:rsidP="00B7784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работы</w:t>
            </w:r>
            <w:r w:rsidRPr="009D00CF">
              <w:rPr>
                <w:spacing w:val="-2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(до 1500 знаков)</w:t>
            </w:r>
          </w:p>
        </w:tc>
        <w:tc>
          <w:tcPr>
            <w:tcW w:w="5320" w:type="dxa"/>
          </w:tcPr>
          <w:p w:rsidR="009D00CF" w:rsidRPr="009D00CF" w:rsidRDefault="009D00CF" w:rsidP="00B77841">
            <w:pPr>
              <w:pStyle w:val="TableParagraph"/>
              <w:ind w:left="0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Пословицы и поговорки  лезгинского народа , как и всех народов мира выражают связь поколений.</w:t>
            </w:r>
          </w:p>
          <w:p w:rsidR="009D00CF" w:rsidRPr="00FF4EA1" w:rsidRDefault="009D00CF" w:rsidP="00B77841">
            <w:pPr>
              <w:pStyle w:val="TableParagraph"/>
              <w:ind w:left="0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Они актуальны  во все времена.</w:t>
            </w:r>
          </w:p>
        </w:tc>
      </w:tr>
      <w:tr w:rsidR="009D00CF" w:rsidTr="00B77841">
        <w:trPr>
          <w:trHeight w:val="551"/>
        </w:trPr>
        <w:tc>
          <w:tcPr>
            <w:tcW w:w="806" w:type="dxa"/>
          </w:tcPr>
          <w:p w:rsidR="009D00CF" w:rsidRDefault="009D00CF" w:rsidP="00B77841">
            <w:pPr>
              <w:pStyle w:val="TableParagraph"/>
              <w:spacing w:line="268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8" w:type="dxa"/>
          </w:tcPr>
          <w:p w:rsidR="009D00CF" w:rsidRPr="009D00CF" w:rsidRDefault="009D00CF" w:rsidP="00B7784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Перевод</w:t>
            </w:r>
            <w:r w:rsidRPr="009D00CF">
              <w:rPr>
                <w:spacing w:val="-2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в</w:t>
            </w:r>
            <w:r w:rsidRPr="009D00CF">
              <w:rPr>
                <w:spacing w:val="-2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формате</w:t>
            </w:r>
            <w:r w:rsidRPr="009D00C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</w:p>
          <w:p w:rsidR="009D00CF" w:rsidRPr="009D00CF" w:rsidRDefault="009D00CF" w:rsidP="00B7784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9D00CF">
              <w:rPr>
                <w:sz w:val="24"/>
                <w:lang w:val="ru-RU"/>
              </w:rPr>
              <w:t>(при его</w:t>
            </w:r>
            <w:r w:rsidRPr="009D00CF">
              <w:rPr>
                <w:spacing w:val="-2"/>
                <w:sz w:val="24"/>
                <w:lang w:val="ru-RU"/>
              </w:rPr>
              <w:t xml:space="preserve"> </w:t>
            </w:r>
            <w:r w:rsidRPr="009D00CF">
              <w:rPr>
                <w:sz w:val="24"/>
                <w:lang w:val="ru-RU"/>
              </w:rPr>
              <w:t>наличии)</w:t>
            </w:r>
          </w:p>
        </w:tc>
        <w:tc>
          <w:tcPr>
            <w:tcW w:w="5320" w:type="dxa"/>
          </w:tcPr>
          <w:p w:rsidR="009D00CF" w:rsidRPr="009D00CF" w:rsidRDefault="009D00CF" w:rsidP="00B7784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1C453C" w:rsidRDefault="001C453C"/>
    <w:sectPr w:rsidR="001C453C" w:rsidSect="001C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9D00CF"/>
    <w:rsid w:val="001C453C"/>
    <w:rsid w:val="009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0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0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9D00CF"/>
    <w:pPr>
      <w:ind w:left="462" w:hanging="241"/>
      <w:jc w:val="both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D00CF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2021-12-08T11:05:00Z</dcterms:created>
  <dcterms:modified xsi:type="dcterms:W3CDTF">2021-12-08T11:05:00Z</dcterms:modified>
</cp:coreProperties>
</file>