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1E" w:rsidRPr="00B0281E" w:rsidRDefault="00B0281E" w:rsidP="00B02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Мастер-класс на тему «Путешествие в </w:t>
      </w:r>
      <w:proofErr w:type="spellStart"/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закулисье</w:t>
      </w:r>
      <w:proofErr w:type="spellEnd"/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>» для детей старшего возраста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 Развивать интерес к театрализованной деятельности, используя новые технологии: презентация «Знакомство с театром».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• Формировать устойчивый интерес к театральному искусству, потребность каждого дошкольника обращаться к театру, как источнику особой радости, эмоциональных переживаний.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• Познакомить с понятием «мимика», «жесты».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• Знакомить детей с правилами поведения в театре.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• Развивать пантомимические навыки, воображение.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• Воспитывать культуру поведения в театре.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мероприятия: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Воспитатель рассматривает театральную афишу. Приглашает детей и родителей подойти к ней.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-  Ребята, как вы думаете, что это?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Ответы детей: картина, рисунок…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Это театральная афиша. Но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что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же такое афиша? Афиша — объявление о спектакле, вывешиваемое на видном месте. В ней содержатся данные о месте и времени спектакля, его название и данные о том, кто играет в спектакле.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А вы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знаете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где проходят спектакли?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Там есть сцена и кулисы,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И актеры, и актрисы,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Есть афиша и антракт,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Декорации, аншлаг.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И, конечно же, премьера!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Догадались вы, наверно. (Театр)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Но,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как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же мы можем попасть в театр? Конечно, нужно купить билет на представление в театральной кассе. (Проверяем билеты, дети и родители занимают места в зале)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Театры бывают различного назначения. В драматическом театре показывают спектакли весёлые и грустные.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 театре оперы и балета в балетных постановках танцоры и балерины под музыку рассказывают историю при помощи красивых движений, то есть, языком танца.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 опере актёры не разговаривают на сцене, а обо всём поют.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 театре же юного зрителя проходят постановки для детей.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 В кукольных спектаклях - управляют куклами и озвучивают их своими голосами.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Я думаю, что многие из вас уже не раз бывали в театре, правда?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Воспитатель: А вы были хорошими зрителями? Тогда  расскажите о том, как правильно себя вести в театре?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Правила поведения в театре: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lastRenderedPageBreak/>
        <w:t>1. Соблюдение тишины во время спектакля – главное правило. Нельзя во время спектакля перешептываться, шаркать ногами, стучать пальцами по подлокотнику кресла – Вы отвлекаете не только зрителей, но и актеров.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2. Важное правило – приходить вовремя. Нужно успеть спокойно, раздеться самому и помочь раздеться другу, поправить причёску перед зеркалом.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3. В театр приходят красиво одетыми, ведь это праздник.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4. Если спектакль вам понравился, поблагодарите артистов аплодисментами. Если не понравился, не стоит кричать, шуметь и топать ногами. Можно просто уйти, даже после 1-го действия, в перерыве.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5. Нельзя в театре занимать чужие места!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6. Не вставай со своего места, пока не закончится спектакль, — не мешай другим зрителям.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7. Во время спектакля не разговаривай — впечатлениями можно поделиться во время антракта.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Ну, вот правила вы знаете.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Прежде чем спектакль смогут увидеть зрители, его долго готовят люди разных профессий.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 А какие профессии есть в театре, мы сейчас узнаем, отгадайте загадку!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Всеми он руководит,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Мыслит, бегает, кричит!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Он актёров вдохновляет,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Всем спектаклем управляет,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Как оркестром дирижер,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Но зовётся — ...</w:t>
      </w: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>(режиссёр)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Правильно, режиссер! Это самый главный человек в театре. А почему? Потому что он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выбирает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какой спектакль будет показывать театр, кто будет играть в спектакле, распределяет роли, а также он отвечает за то какие будут декорации и музыка! Поэтому без режиссера, ни одно представление не состоялось бы.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А сейчас мы поиграем в интересную игру. Родители будут режиссерами, а дети актерами. Актеры должны повторить эмоцию, которую покажет режиссер.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«Повтори эмоцию»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С профессией «Режиссер» мы познакомились, пора отправляться дальше.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Следующая загадка: Спектакль на славу удался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публика довольна вся!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Художнику особые овации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>а красочные ...</w:t>
      </w: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>(декорации)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А кто отвечает за декорации в театре? Правильно, художник-декоратор!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Без художников и их большого труда театр был бы не таким красочным, ярким, интересным, ведь первое впечатление всегда происходит от того, что мы видим. Декорации могут быть различными, жесткими и яркими, блестящими, светящимися, объемными и плоскими.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И сейчас каждый из вас может на мгновение стать художником декоратором и украсить ширму. Здесь для вас приготовлен сундук с украшениями.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Игра «Мы художники»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Я считаю, мы отлично потрудились и справились с поставленной задачей! Следующая загадка звучит так: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Его никто не видит, его никто не слышит.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Но сердце радостно забьется,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Когда вдруг музыка начнется!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Он ею занимается, как он называется? (звукооператор)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Звукооператор - это уникальный человек в театре. Он знает сценарии наизусть, он следит за музыкой, ее громкостью, ее качеством, ее красотой. Конечно, в театрах оперы и балета всегда присутствует живой оркестр, который находится в оркестровой яме. Но в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драматическом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и других театрах оркестровой ямы нет, поэтому за музыкой следит один человек – звукооператор. Порой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ему приходится непросто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>, потому что нужно создать звуковые эффекты, но ничего невозможного нет! И вы сейчас в этом убедитесь!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Сегодня мы с вами тоже попробуем себя в роли звукооператора и докажем, что музыка живет повсюду!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«Звукооператор»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B028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СКАЗКА ПРО ОВЕЧКУ</w:t>
      </w:r>
      <w:proofErr w:type="gramEnd"/>
      <w:r w:rsidRPr="00B0281E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Одна маленькая овечка отбилась от стада и пошла в другую сторону.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Сначала по травке,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ШУРШИМ ПАКЕТОМ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Потом по камушкам,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СТУЧИМ КАМНЕМ О КАМЕНЬ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Потом она дошла до ручейка,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ПЕРЕЛИВАЕМ ВОДУ ИЗ СТАКАНА В СТАКАН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И вот, она поняла, что заблудилась. Ей стало страшно, она стала звать на помощь,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ПОБЛЕЯТЬ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Но никто ее не слышал, только ветер дул в ответ,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ДУЕМ В ПАКЕТ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У маленькой овечки был звонкий колокольчик, </w:t>
      </w:r>
      <w:r w:rsidRPr="00B0281E">
        <w:rPr>
          <w:rFonts w:ascii="Times New Roman" w:eastAsia="Times New Roman" w:hAnsi="Times New Roman" w:cs="Times New Roman"/>
          <w:color w:val="111111"/>
          <w:sz w:val="28"/>
          <w:u w:val="single"/>
        </w:rPr>
        <w:t>он звенел вот так</w:t>
      </w:r>
      <w:r w:rsidRPr="00B0281E">
        <w:rPr>
          <w:rFonts w:ascii="Times New Roman" w:eastAsia="Times New Roman" w:hAnsi="Times New Roman" w:cs="Times New Roman"/>
          <w:color w:val="111111"/>
          <w:sz w:val="28"/>
        </w:rPr>
        <w:t>: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КОЛОКОЛЬЧИК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Пастух посчитал овечек и увидел, что одной не хватает. Потом он услышал, как где-то далеко звенит колокольчик,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КОЛОКОЛЬЧИК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Пастух отправился искать свою овечку.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Сначала по травке,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ШУРШИМ ПАКЕТОМ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Потом по камушкам,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СТУЧИМ КАМНЕМ О КАМЕНЬ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Потом он перешел быстрый ручеек,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ПЕРЕЛИВАЕМ ВОДУ ИЗ СТАКАНА В СТАКАН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Пастух нашел овечку, и она радостно заблеяла, - ПОБЛЕЯТЬ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Они пошли домой.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Сначала перешли быстрый ручей,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ПЕРЕЛИВАЕМ ВОДУ ИЗ СТАКАНА В СТАКАН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Потом пошли по камушкам,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СТУЧИМ КАМНЕМ О КАМЕНЬ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Потом по травке, -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ШУРШИМ ПАКЕТОМ</w:t>
      </w:r>
    </w:p>
    <w:p w:rsidR="00B0281E" w:rsidRPr="00B0281E" w:rsidRDefault="00B0281E" w:rsidP="00B0281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111111"/>
          <w:sz w:val="28"/>
        </w:rPr>
        <w:t>Вот они и дома. Все овечки обрадовались и заблеяли. – </w:t>
      </w:r>
      <w:r w:rsidRPr="00B0281E">
        <w:rPr>
          <w:rFonts w:ascii="Times New Roman" w:eastAsia="Times New Roman" w:hAnsi="Times New Roman" w:cs="Times New Roman"/>
          <w:b/>
          <w:bCs/>
          <w:color w:val="111111"/>
          <w:sz w:val="28"/>
        </w:rPr>
        <w:t>ПОБЛЕЯТЬ ВМЕСТЕ С ДЕТЬМИ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lastRenderedPageBreak/>
        <w:t>Видите, ребята, какие в театре интересные профессии! Но это еще не все! Попробуйте угадать следующую!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То царём, а то шутом,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Нищим или королём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Стать поможет, например,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Театральный… </w:t>
      </w: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костюмер)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Верно, костюмер! Эти люди мастера перевоплощений! Они сами создают костюмы, приводят их в порядок перед выступлением и после, помогают актерам менять образ в процессе представления.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Для вас сегодня творческое задание истинных костюмеров! Здесь для вас приготовлены различные костюмы, только вот лежат они беспорядочно, вы должны выбрать себе костюм, найти от него все детали и предстать пред нами в готовом образе!  А родители вам помогут!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«Дефиле»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Ну что ж, дорогие наши гости, мы подходим к финалу нашей встречи и последняя театральная профессия, как вы, наверное, догадались, это – актер.  Да, пожалуй, актер – самая сложная профессия, ведь именно он в конечном итоге общается со зрителями. И именно от него зависит, как пройдет спектакль.  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Я предлагаю вам сейчас окунуться в эту удивительную профессию! Вам знакома сказка ТЕРЕМОК? Тогда актеры дети занимайте свои позиции за кулисами, а наши дорогие родители станут зрителями.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Спектакль «Теремок»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Стоит в поле теремок. Бежит-шуршит мимо мышка-норушка. Увидела теремок, остановилась и спрашивает: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Терем-теремок! Кто в тереме живет? Никто не отзывается. Вошла мышка в теремок и стала там жить.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Прискакала к терему лягушка-квакушка и спрашивает: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Терем-теремок! Кто в тереме живет?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мышка-норушка! А ты кто?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я лягушка-квакушка.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Иди ко мне жить! Лягушка прыгнула в теремок. Стали они вдвоем жить.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Бежит мимо </w:t>
      </w:r>
      <w:proofErr w:type="spell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зайчик-побегайчик</w:t>
      </w:r>
      <w:proofErr w:type="spellEnd"/>
      <w:r w:rsidRPr="00B0281E">
        <w:rPr>
          <w:rFonts w:ascii="Times New Roman" w:eastAsia="Times New Roman" w:hAnsi="Times New Roman" w:cs="Times New Roman"/>
          <w:color w:val="000000"/>
          <w:sz w:val="28"/>
        </w:rPr>
        <w:t>. Остановился и спрашивает: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Терем-теремок! Кто в тереме живет?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мышка-норушка!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лягушка-квакушка!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ты кто?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— А я </w:t>
      </w:r>
      <w:proofErr w:type="spell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зайчик-побегайчик</w:t>
      </w:r>
      <w:proofErr w:type="spellEnd"/>
      <w:r w:rsidRPr="00B0281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Иди к нам жить! Заяц скок в теремок! Стали они втроем жить.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Идет мимо лисичка-сестричка. Постучала в окошко и спрашивает: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Терем-теремок! Кто в тереме живет?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мышка-норушка.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lastRenderedPageBreak/>
        <w:t>— Я, лягушка-квакушка.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— Я, </w:t>
      </w:r>
      <w:proofErr w:type="spell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зайчик-побегайчик</w:t>
      </w:r>
      <w:proofErr w:type="spellEnd"/>
      <w:r w:rsidRPr="00B0281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ты кто?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я лисичка-сестричка.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Иди к нам жить! Забралась лисичка в теремок. Стали они вчетвером жить.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Прибежал </w:t>
      </w:r>
      <w:proofErr w:type="spellStart"/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волчок-серый</w:t>
      </w:r>
      <w:proofErr w:type="spellEnd"/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бочок, заглянул в дверь и спрашивает: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Терем-теремок! Кто в тереме живет?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мышка-норушка.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лягушка-квакушка.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— Я, </w:t>
      </w:r>
      <w:proofErr w:type="spell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зайчик-побегайчик</w:t>
      </w:r>
      <w:proofErr w:type="spellEnd"/>
      <w:r w:rsidRPr="00B0281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лисичка-сестричка.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ты кто?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— А я </w:t>
      </w:r>
      <w:proofErr w:type="spellStart"/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волчок-серый</w:t>
      </w:r>
      <w:proofErr w:type="spellEnd"/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бочок.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Иди к нам жить!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Волк влез в теремок. Стали они впятером жить. Вот они в теремке живут, песни поют.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во всю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мочь: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Терем-теремок! Кто в тереме живет?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мышка-норушка.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лягушка-квакушка.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— Я, </w:t>
      </w:r>
      <w:proofErr w:type="spell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зайчик-побегайчик</w:t>
      </w:r>
      <w:proofErr w:type="spellEnd"/>
      <w:r w:rsidRPr="00B0281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Я, лисичка-сестричка.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— Я, </w:t>
      </w:r>
      <w:proofErr w:type="spellStart"/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волчок-серый</w:t>
      </w:r>
      <w:proofErr w:type="spellEnd"/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бочок.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ты кто?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я медведь косолапый.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Иди к нам жить!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Медведь и полез в теремок. Лез-лез, лез-лез — никак не мог влезть и говорит: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А я лучше у вас на крыше буду жить.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Да ты нас раздавишь.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>— Нет, не раздавлю.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Ну</w:t>
      </w:r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так полезай! Влез медведь на крышу и только уселся — трах! — развалился теремок.</w:t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Затрещал теремок, упал набок и весь развалился. Еле-еле успели из него выскочить мышка-норушка, лягушка-квакушка, </w:t>
      </w:r>
      <w:proofErr w:type="spell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зайчик-побегайчик</w:t>
      </w:r>
      <w:proofErr w:type="spell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, лисичка-сестричка, </w:t>
      </w:r>
      <w:proofErr w:type="spellStart"/>
      <w:proofErr w:type="gramStart"/>
      <w:r w:rsidRPr="00B0281E">
        <w:rPr>
          <w:rFonts w:ascii="Times New Roman" w:eastAsia="Times New Roman" w:hAnsi="Times New Roman" w:cs="Times New Roman"/>
          <w:color w:val="000000"/>
          <w:sz w:val="28"/>
        </w:rPr>
        <w:t>волчок-серый</w:t>
      </w:r>
      <w:proofErr w:type="spellEnd"/>
      <w:proofErr w:type="gramEnd"/>
      <w:r w:rsidRPr="00B0281E">
        <w:rPr>
          <w:rFonts w:ascii="Times New Roman" w:eastAsia="Times New Roman" w:hAnsi="Times New Roman" w:cs="Times New Roman"/>
          <w:color w:val="000000"/>
          <w:sz w:val="28"/>
        </w:rPr>
        <w:t xml:space="preserve"> бочок — все целы и невредимы. Принялись они строить новый теремок. Лучше прежнего выстроили!</w:t>
      </w:r>
    </w:p>
    <w:p w:rsidR="00B0281E" w:rsidRPr="00B0281E" w:rsidRDefault="00B0281E" w:rsidP="00B02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Бурные аплодисменты нашим актерам! Бурные аплодисменты вам, дорогие родители!</w:t>
      </w:r>
    </w:p>
    <w:p w:rsidR="00B0281E" w:rsidRPr="00B0281E" w:rsidRDefault="00B0281E" w:rsidP="00B028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0281E">
        <w:rPr>
          <w:rFonts w:ascii="Times New Roman" w:eastAsia="Times New Roman" w:hAnsi="Times New Roman" w:cs="Times New Roman"/>
          <w:color w:val="000000"/>
          <w:sz w:val="28"/>
        </w:rPr>
        <w:t>На этом наше путешествие закончилось, надеемся, что вам понравилось! Спасибо за внимание!</w:t>
      </w:r>
    </w:p>
    <w:p w:rsidR="008903F6" w:rsidRDefault="008903F6"/>
    <w:sectPr w:rsidR="0089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81E"/>
    <w:rsid w:val="008903F6"/>
    <w:rsid w:val="00B0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028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8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0281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281E"/>
    <w:rPr>
      <w:color w:val="0000FF"/>
      <w:u w:val="single"/>
    </w:rPr>
  </w:style>
  <w:style w:type="paragraph" w:customStyle="1" w:styleId="card-text">
    <w:name w:val="card-text"/>
    <w:basedOn w:val="a"/>
    <w:rsid w:val="00B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none">
    <w:name w:val="d-none"/>
    <w:basedOn w:val="a0"/>
    <w:rsid w:val="00B0281E"/>
  </w:style>
  <w:style w:type="paragraph" w:customStyle="1" w:styleId="mt-3">
    <w:name w:val="mt-3"/>
    <w:basedOn w:val="a"/>
    <w:rsid w:val="00B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0281E"/>
  </w:style>
  <w:style w:type="paragraph" w:customStyle="1" w:styleId="c15">
    <w:name w:val="c15"/>
    <w:basedOn w:val="a"/>
    <w:rsid w:val="00B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281E"/>
  </w:style>
  <w:style w:type="paragraph" w:customStyle="1" w:styleId="c4">
    <w:name w:val="c4"/>
    <w:basedOn w:val="a"/>
    <w:rsid w:val="00B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0281E"/>
  </w:style>
  <w:style w:type="character" w:customStyle="1" w:styleId="c17">
    <w:name w:val="c17"/>
    <w:basedOn w:val="a0"/>
    <w:rsid w:val="00B0281E"/>
  </w:style>
  <w:style w:type="character" w:customStyle="1" w:styleId="c12">
    <w:name w:val="c12"/>
    <w:basedOn w:val="a0"/>
    <w:rsid w:val="00B0281E"/>
  </w:style>
  <w:style w:type="character" w:customStyle="1" w:styleId="c14">
    <w:name w:val="c14"/>
    <w:basedOn w:val="a0"/>
    <w:rsid w:val="00B0281E"/>
  </w:style>
  <w:style w:type="character" w:customStyle="1" w:styleId="c11">
    <w:name w:val="c11"/>
    <w:basedOn w:val="a0"/>
    <w:rsid w:val="00B0281E"/>
  </w:style>
  <w:style w:type="paragraph" w:customStyle="1" w:styleId="c3">
    <w:name w:val="c3"/>
    <w:basedOn w:val="a"/>
    <w:rsid w:val="00B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0281E"/>
  </w:style>
  <w:style w:type="character" w:customStyle="1" w:styleId="c0">
    <w:name w:val="c0"/>
    <w:basedOn w:val="a0"/>
    <w:rsid w:val="00B0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296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ЧСОШ</dc:creator>
  <cp:keywords/>
  <dc:description/>
  <cp:lastModifiedBy>ЧСОШ</cp:lastModifiedBy>
  <cp:revision>2</cp:revision>
  <dcterms:created xsi:type="dcterms:W3CDTF">2023-10-10T05:53:00Z</dcterms:created>
  <dcterms:modified xsi:type="dcterms:W3CDTF">2023-10-10T05:54:00Z</dcterms:modified>
</cp:coreProperties>
</file>