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1E" w:rsidRPr="00B0281E" w:rsidRDefault="00B0281E" w:rsidP="00B028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Мастер-класс на тему «Путешествие в </w:t>
      </w:r>
      <w:proofErr w:type="spellStart"/>
      <w:r w:rsidRPr="00B0281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закулисье</w:t>
      </w:r>
      <w:proofErr w:type="spellEnd"/>
      <w:r w:rsidRPr="00B0281E">
        <w:rPr>
          <w:rFonts w:ascii="Times New Roman" w:eastAsia="Times New Roman" w:hAnsi="Times New Roman" w:cs="Times New Roman"/>
          <w:b/>
          <w:bCs/>
          <w:color w:val="000000"/>
          <w:sz w:val="28"/>
        </w:rPr>
        <w:t>» для детей старшего возраста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 Развивать интерес к театрализованной деятельности, используя новые технологии: презентация «Знакомство с театром».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Задачи: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• Формировать устойчивый интерес к театральному искусству, потребность каждого дошкольника обращаться к театру, как источнику особой радости, эмоциональных переживаний.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• Познакомить с понятием «мимика», «жесты».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• Знакомить детей с правилами поведения в театре.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• Развивать пантомимические навыки, воображение.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• Воспитывать культуру поведения в театре.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мероприятия: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Воспитатель рассматривает театральную афишу. Приглашает детей и родителей подойти к ней.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-  Ребята, как вы думаете, что это?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Ответы детей: картина, рисунок…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Воспитатель: Это театральная афиша. Но </w:t>
      </w:r>
      <w:proofErr w:type="gramStart"/>
      <w:r w:rsidRPr="00B0281E">
        <w:rPr>
          <w:rFonts w:ascii="Times New Roman" w:eastAsia="Times New Roman" w:hAnsi="Times New Roman" w:cs="Times New Roman"/>
          <w:color w:val="000000"/>
          <w:sz w:val="28"/>
        </w:rPr>
        <w:t>что</w:t>
      </w:r>
      <w:proofErr w:type="gramEnd"/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 же такое афиша? Афиша — объявление о спектакле, вывешиваемое на видном месте. В ней содержатся данные о месте и времени спектакля, его название и данные о том, кто играет в спектакле.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А вы </w:t>
      </w:r>
      <w:proofErr w:type="gramStart"/>
      <w:r w:rsidRPr="00B0281E">
        <w:rPr>
          <w:rFonts w:ascii="Times New Roman" w:eastAsia="Times New Roman" w:hAnsi="Times New Roman" w:cs="Times New Roman"/>
          <w:color w:val="000000"/>
          <w:sz w:val="28"/>
        </w:rPr>
        <w:t>знаете</w:t>
      </w:r>
      <w:proofErr w:type="gramEnd"/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 где проходят спектакли?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Там есть сцена и кулисы,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И актеры, и актрисы,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Есть афиша и антракт,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Декорации, аншлаг.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И, конечно же, премьера!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Догадались вы, наверно. (Театр)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Но, </w:t>
      </w:r>
      <w:proofErr w:type="gramStart"/>
      <w:r w:rsidRPr="00B0281E">
        <w:rPr>
          <w:rFonts w:ascii="Times New Roman" w:eastAsia="Times New Roman" w:hAnsi="Times New Roman" w:cs="Times New Roman"/>
          <w:color w:val="000000"/>
          <w:sz w:val="28"/>
        </w:rPr>
        <w:t>как</w:t>
      </w:r>
      <w:proofErr w:type="gramEnd"/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 же мы можем попасть в театр? Конечно, нужно купить билет на представление в театральной кассе. (Проверяем билеты, дети и родители занимают места в зале)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Воспитатель: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Театры бывают различного назначения. В драматическом театре показывают спектакли весёлые и грустные.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В театре оперы и балета в балетных постановках танцоры и балерины под музыку рассказывают историю при помощи красивых движений, то есть, языком танца.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В опере актёры не разговаривают на сцене, а обо всём поют.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В театре же юного зрителя проходят постановки для детей.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 В кукольных спектаклях - управляют куклами и озвучивают их своими голосами.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Я думаю, что многие из вас уже не раз бывали в театре, правда?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Воспитатель: А вы были хорошими зрителями? Тогда  расскажите о том, как правильно себя вести в театре?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Правила поведения в театре: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lastRenderedPageBreak/>
        <w:t>1. Соблюдение тишины во время спектакля – главное правило. Нельзя во время спектакля перешептываться, шаркать ногами, стучать пальцами по подлокотнику кресла – Вы отвлекаете не только зрителей, но и актеров.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2. Важное правило – приходить вовремя. Нужно успеть спокойно, раздеться самому и помочь раздеться другу, поправить причёску перед зеркалом.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3. В театр приходят красиво одетыми, ведь это праздник.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4. Если спектакль вам понравился, поблагодарите артистов аплодисментами. Если не понравился, не стоит кричать, шуметь и топать ногами. Можно просто уйти, даже после 1-го действия, в перерыве.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5. Нельзя в театре занимать чужие места!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6. Не вставай со своего места, пока не закончится спектакль, — не мешай другим зрителям.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7. Во время спектакля не разговаривай — впечатлениями можно поделиться во время антракта.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Ну, вот правила вы знаете.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111111"/>
          <w:sz w:val="28"/>
        </w:rPr>
        <w:t>Прежде чем спектакль смогут увидеть зрители, его долго готовят люди разных профессий.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 А какие профессии есть в театре, мы сейчас узнаем, отгадайте загадку!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Всеми он руководит,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Мыслит, бегает, кричит!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Он актёров вдохновляет,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Всем спектаклем управляет,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Как оркестром дирижер,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Но зовётся — ...</w:t>
      </w:r>
      <w:r w:rsidRPr="00B0281E">
        <w:rPr>
          <w:rFonts w:ascii="Times New Roman" w:eastAsia="Times New Roman" w:hAnsi="Times New Roman" w:cs="Times New Roman"/>
          <w:b/>
          <w:bCs/>
          <w:color w:val="000000"/>
          <w:sz w:val="28"/>
        </w:rPr>
        <w:t>(режиссёр)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Правильно, режиссер! Это самый главный человек в театре. А почему? Потому что он </w:t>
      </w:r>
      <w:proofErr w:type="gramStart"/>
      <w:r w:rsidRPr="00B0281E">
        <w:rPr>
          <w:rFonts w:ascii="Times New Roman" w:eastAsia="Times New Roman" w:hAnsi="Times New Roman" w:cs="Times New Roman"/>
          <w:color w:val="000000"/>
          <w:sz w:val="28"/>
        </w:rPr>
        <w:t>выбирает</w:t>
      </w:r>
      <w:proofErr w:type="gramEnd"/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 какой спектакль будет показывать театр, кто будет играть в спектакле, распределяет роли, а также он отвечает за то какие будут декорации и музыка! Поэтому без режиссера, ни одно представление не состоялось бы.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А сейчас мы поиграем в интересную игру. Родители будут режиссерами, а дети актерами. Актеры должны повторить эмоцию, которую покажет режиссер.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Игра «Повтори эмоцию»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С профессией «Режиссер» мы познакомились, пора отправляться дальше.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Следующая загадка: Спектакль на славу удался</w:t>
      </w:r>
      <w:proofErr w:type="gramStart"/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 публика довольна вся!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Художнику особые овации</w:t>
      </w:r>
      <w:proofErr w:type="gramStart"/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B0281E">
        <w:rPr>
          <w:rFonts w:ascii="Times New Roman" w:eastAsia="Times New Roman" w:hAnsi="Times New Roman" w:cs="Times New Roman"/>
          <w:color w:val="000000"/>
          <w:sz w:val="28"/>
        </w:rPr>
        <w:t>а красочные ...</w:t>
      </w:r>
      <w:r w:rsidRPr="00B0281E">
        <w:rPr>
          <w:rFonts w:ascii="Times New Roman" w:eastAsia="Times New Roman" w:hAnsi="Times New Roman" w:cs="Times New Roman"/>
          <w:b/>
          <w:bCs/>
          <w:color w:val="000000"/>
          <w:sz w:val="28"/>
        </w:rPr>
        <w:t>(декорации)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А кто отвечает за декорации в театре? Правильно, художник-декоратор!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Без художников и их большого труда театр был бы не таким красочным, ярким, интересным, ведь первое впечатление всегда происходит от того, что мы видим. Декорации могут быть различными, жесткими и яркими, блестящими, светящимися, объемными и плоскими.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И сейчас каждый из вас может на мгновение стать художником декоратором и украсить ширму. Здесь для вас приготовлен сундук с украшениями.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Игра «Мы художники»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Я считаю, мы отлично потрудились и справились с поставленной задачей! Следующая загадка звучит так: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Его никто не видит, его никто не слышит.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Но сердце радостно забьется,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Когда вдруг музыка начнется!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Он ею занимается, как он называется? (звукооператор)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Звукооператор - это уникальный человек в театре. Он знает сценарии наизусть, он следит за музыкой, ее громкостью, ее качеством, ее красотой. Конечно, в театрах оперы и балета всегда присутствует живой оркестр, который находится в оркестровой яме. Но в </w:t>
      </w:r>
      <w:proofErr w:type="gramStart"/>
      <w:r w:rsidRPr="00B0281E">
        <w:rPr>
          <w:rFonts w:ascii="Times New Roman" w:eastAsia="Times New Roman" w:hAnsi="Times New Roman" w:cs="Times New Roman"/>
          <w:color w:val="000000"/>
          <w:sz w:val="28"/>
        </w:rPr>
        <w:t>драматическом</w:t>
      </w:r>
      <w:proofErr w:type="gramEnd"/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 и других театрах оркестровой ямы нет, поэтому за музыкой следит один человек – звукооператор. Порой </w:t>
      </w:r>
      <w:proofErr w:type="gramStart"/>
      <w:r w:rsidRPr="00B0281E">
        <w:rPr>
          <w:rFonts w:ascii="Times New Roman" w:eastAsia="Times New Roman" w:hAnsi="Times New Roman" w:cs="Times New Roman"/>
          <w:color w:val="000000"/>
          <w:sz w:val="28"/>
        </w:rPr>
        <w:t>ему приходится непросто</w:t>
      </w:r>
      <w:proofErr w:type="gramEnd"/>
      <w:r w:rsidRPr="00B0281E">
        <w:rPr>
          <w:rFonts w:ascii="Times New Roman" w:eastAsia="Times New Roman" w:hAnsi="Times New Roman" w:cs="Times New Roman"/>
          <w:color w:val="000000"/>
          <w:sz w:val="28"/>
        </w:rPr>
        <w:t>, потому что нужно создать звуковые эффекты, но ничего невозможного нет! И вы сейчас в этом убедитесь!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Сегодня мы с вами тоже попробуем себя в роли звукооператора и докажем, что музыка живет повсюду!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Игра «Звукооператор»</w:t>
      </w:r>
    </w:p>
    <w:p w:rsidR="00B0281E" w:rsidRPr="00B0281E" w:rsidRDefault="00B0281E" w:rsidP="00B028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proofErr w:type="gramStart"/>
      <w:r w:rsidRPr="00B0281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СКАЗКА ПРО ОВЕЧКУ</w:t>
      </w:r>
      <w:proofErr w:type="gramEnd"/>
      <w:r w:rsidRPr="00B0281E">
        <w:rPr>
          <w:rFonts w:ascii="Times New Roman" w:eastAsia="Times New Roman" w:hAnsi="Times New Roman" w:cs="Times New Roman"/>
          <w:i/>
          <w:iCs/>
          <w:color w:val="111111"/>
          <w:sz w:val="28"/>
        </w:rPr>
        <w:t>»</w:t>
      </w:r>
    </w:p>
    <w:p w:rsidR="00B0281E" w:rsidRPr="00B0281E" w:rsidRDefault="00B0281E" w:rsidP="00B028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111111"/>
          <w:sz w:val="28"/>
        </w:rPr>
        <w:t>Одна маленькая овечка отбилась от стада и пошла в другую сторону.</w:t>
      </w:r>
    </w:p>
    <w:p w:rsidR="00B0281E" w:rsidRPr="00B0281E" w:rsidRDefault="00B0281E" w:rsidP="00B028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111111"/>
          <w:sz w:val="28"/>
        </w:rPr>
        <w:t>Сначала по травке, - </w:t>
      </w:r>
      <w:r w:rsidRPr="00B0281E">
        <w:rPr>
          <w:rFonts w:ascii="Times New Roman" w:eastAsia="Times New Roman" w:hAnsi="Times New Roman" w:cs="Times New Roman"/>
          <w:b/>
          <w:bCs/>
          <w:color w:val="111111"/>
          <w:sz w:val="28"/>
        </w:rPr>
        <w:t>ШУРШИМ ПАКЕТОМ</w:t>
      </w:r>
    </w:p>
    <w:p w:rsidR="00B0281E" w:rsidRPr="00B0281E" w:rsidRDefault="00B0281E" w:rsidP="00B028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111111"/>
          <w:sz w:val="28"/>
        </w:rPr>
        <w:t>Потом по камушкам, - </w:t>
      </w:r>
      <w:r w:rsidRPr="00B0281E">
        <w:rPr>
          <w:rFonts w:ascii="Times New Roman" w:eastAsia="Times New Roman" w:hAnsi="Times New Roman" w:cs="Times New Roman"/>
          <w:b/>
          <w:bCs/>
          <w:color w:val="111111"/>
          <w:sz w:val="28"/>
        </w:rPr>
        <w:t>СТУЧИМ КАМНЕМ О КАМЕНЬ</w:t>
      </w:r>
    </w:p>
    <w:p w:rsidR="00B0281E" w:rsidRPr="00B0281E" w:rsidRDefault="00B0281E" w:rsidP="00B028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111111"/>
          <w:sz w:val="28"/>
        </w:rPr>
        <w:t>Потом она дошла до ручейка, - </w:t>
      </w:r>
      <w:r w:rsidRPr="00B0281E">
        <w:rPr>
          <w:rFonts w:ascii="Times New Roman" w:eastAsia="Times New Roman" w:hAnsi="Times New Roman" w:cs="Times New Roman"/>
          <w:b/>
          <w:bCs/>
          <w:color w:val="111111"/>
          <w:sz w:val="28"/>
        </w:rPr>
        <w:t>ПЕРЕЛИВАЕМ ВОДУ ИЗ СТАКАНА В СТАКАН</w:t>
      </w:r>
    </w:p>
    <w:p w:rsidR="00B0281E" w:rsidRPr="00B0281E" w:rsidRDefault="00B0281E" w:rsidP="00B028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111111"/>
          <w:sz w:val="28"/>
        </w:rPr>
        <w:t>И вот, она поняла, что заблудилась. Ей стало страшно, она стала звать на помощь, - </w:t>
      </w:r>
      <w:r w:rsidRPr="00B0281E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ПОБЛЕЯТЬ</w:t>
      </w:r>
    </w:p>
    <w:p w:rsidR="00B0281E" w:rsidRPr="00B0281E" w:rsidRDefault="00B0281E" w:rsidP="00B028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111111"/>
          <w:sz w:val="28"/>
        </w:rPr>
        <w:t>Но никто ее не слышал, только ветер дул в ответ, - </w:t>
      </w:r>
      <w:r w:rsidRPr="00B0281E">
        <w:rPr>
          <w:rFonts w:ascii="Times New Roman" w:eastAsia="Times New Roman" w:hAnsi="Times New Roman" w:cs="Times New Roman"/>
          <w:b/>
          <w:bCs/>
          <w:color w:val="111111"/>
          <w:sz w:val="28"/>
        </w:rPr>
        <w:t>ДУЕМ В ПАКЕТ</w:t>
      </w:r>
    </w:p>
    <w:p w:rsidR="00B0281E" w:rsidRPr="00B0281E" w:rsidRDefault="00B0281E" w:rsidP="00B028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111111"/>
          <w:sz w:val="28"/>
        </w:rPr>
        <w:t>У маленькой овечки был звонкий колокольчик, </w:t>
      </w:r>
      <w:r w:rsidRPr="00B0281E">
        <w:rPr>
          <w:rFonts w:ascii="Times New Roman" w:eastAsia="Times New Roman" w:hAnsi="Times New Roman" w:cs="Times New Roman"/>
          <w:color w:val="111111"/>
          <w:sz w:val="28"/>
          <w:u w:val="single"/>
        </w:rPr>
        <w:t>он звенел вот так</w:t>
      </w:r>
      <w:r w:rsidRPr="00B0281E">
        <w:rPr>
          <w:rFonts w:ascii="Times New Roman" w:eastAsia="Times New Roman" w:hAnsi="Times New Roman" w:cs="Times New Roman"/>
          <w:color w:val="111111"/>
          <w:sz w:val="28"/>
        </w:rPr>
        <w:t>: - </w:t>
      </w:r>
      <w:r w:rsidRPr="00B0281E">
        <w:rPr>
          <w:rFonts w:ascii="Times New Roman" w:eastAsia="Times New Roman" w:hAnsi="Times New Roman" w:cs="Times New Roman"/>
          <w:b/>
          <w:bCs/>
          <w:color w:val="111111"/>
          <w:sz w:val="28"/>
        </w:rPr>
        <w:t>КОЛОКОЛЬЧИК</w:t>
      </w:r>
    </w:p>
    <w:p w:rsidR="00B0281E" w:rsidRPr="00B0281E" w:rsidRDefault="00B0281E" w:rsidP="00B028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111111"/>
          <w:sz w:val="28"/>
        </w:rPr>
        <w:t>Пастух посчитал овечек и увидел, что одной не хватает. Потом он услышал, как где-то далеко звенит колокольчик, - </w:t>
      </w:r>
      <w:r w:rsidRPr="00B0281E">
        <w:rPr>
          <w:rFonts w:ascii="Times New Roman" w:eastAsia="Times New Roman" w:hAnsi="Times New Roman" w:cs="Times New Roman"/>
          <w:b/>
          <w:bCs/>
          <w:color w:val="111111"/>
          <w:sz w:val="28"/>
        </w:rPr>
        <w:t>КОЛОКОЛЬЧИК</w:t>
      </w:r>
    </w:p>
    <w:p w:rsidR="00B0281E" w:rsidRPr="00B0281E" w:rsidRDefault="00B0281E" w:rsidP="00B028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111111"/>
          <w:sz w:val="28"/>
        </w:rPr>
        <w:t>Пастух отправился искать свою овечку.</w:t>
      </w:r>
    </w:p>
    <w:p w:rsidR="00B0281E" w:rsidRPr="00B0281E" w:rsidRDefault="00B0281E" w:rsidP="00B028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111111"/>
          <w:sz w:val="28"/>
        </w:rPr>
        <w:t>Сначала по травке, - </w:t>
      </w:r>
      <w:r w:rsidRPr="00B0281E">
        <w:rPr>
          <w:rFonts w:ascii="Times New Roman" w:eastAsia="Times New Roman" w:hAnsi="Times New Roman" w:cs="Times New Roman"/>
          <w:b/>
          <w:bCs/>
          <w:color w:val="111111"/>
          <w:sz w:val="28"/>
        </w:rPr>
        <w:t>ШУРШИМ ПАКЕТОМ</w:t>
      </w:r>
    </w:p>
    <w:p w:rsidR="00B0281E" w:rsidRPr="00B0281E" w:rsidRDefault="00B0281E" w:rsidP="00B028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111111"/>
          <w:sz w:val="28"/>
        </w:rPr>
        <w:t>Потом по камушкам, - </w:t>
      </w:r>
      <w:r w:rsidRPr="00B0281E">
        <w:rPr>
          <w:rFonts w:ascii="Times New Roman" w:eastAsia="Times New Roman" w:hAnsi="Times New Roman" w:cs="Times New Roman"/>
          <w:b/>
          <w:bCs/>
          <w:color w:val="111111"/>
          <w:sz w:val="28"/>
        </w:rPr>
        <w:t>СТУЧИМ КАМНЕМ О КАМЕНЬ</w:t>
      </w:r>
    </w:p>
    <w:p w:rsidR="00B0281E" w:rsidRPr="00B0281E" w:rsidRDefault="00B0281E" w:rsidP="00B028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111111"/>
          <w:sz w:val="28"/>
        </w:rPr>
        <w:t>Потом он перешел быстрый ручеек, - </w:t>
      </w:r>
      <w:r w:rsidRPr="00B0281E">
        <w:rPr>
          <w:rFonts w:ascii="Times New Roman" w:eastAsia="Times New Roman" w:hAnsi="Times New Roman" w:cs="Times New Roman"/>
          <w:b/>
          <w:bCs/>
          <w:color w:val="111111"/>
          <w:sz w:val="28"/>
        </w:rPr>
        <w:t>ПЕРЕЛИВАЕМ ВОДУ ИЗ СТАКАНА В СТАКАН</w:t>
      </w:r>
    </w:p>
    <w:p w:rsidR="00B0281E" w:rsidRPr="00B0281E" w:rsidRDefault="00B0281E" w:rsidP="00B028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111111"/>
          <w:sz w:val="28"/>
        </w:rPr>
        <w:t>Пастух нашел овечку, и она радостно заблеяла, - ПОБЛЕЯТЬ</w:t>
      </w:r>
    </w:p>
    <w:p w:rsidR="00B0281E" w:rsidRPr="00B0281E" w:rsidRDefault="00B0281E" w:rsidP="00B028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111111"/>
          <w:sz w:val="28"/>
        </w:rPr>
        <w:t>Они пошли домой.</w:t>
      </w:r>
    </w:p>
    <w:p w:rsidR="00B0281E" w:rsidRPr="00B0281E" w:rsidRDefault="00B0281E" w:rsidP="00B028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111111"/>
          <w:sz w:val="28"/>
        </w:rPr>
        <w:t>Сначала перешли быстрый ручей, - </w:t>
      </w:r>
      <w:r w:rsidRPr="00B0281E">
        <w:rPr>
          <w:rFonts w:ascii="Times New Roman" w:eastAsia="Times New Roman" w:hAnsi="Times New Roman" w:cs="Times New Roman"/>
          <w:b/>
          <w:bCs/>
          <w:color w:val="111111"/>
          <w:sz w:val="28"/>
        </w:rPr>
        <w:t>ПЕРЕЛИВАЕМ ВОДУ ИЗ СТАКАНА В СТАКАН</w:t>
      </w:r>
    </w:p>
    <w:p w:rsidR="00B0281E" w:rsidRPr="00B0281E" w:rsidRDefault="00B0281E" w:rsidP="00B028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111111"/>
          <w:sz w:val="28"/>
        </w:rPr>
        <w:t>Потом пошли по камушкам, - </w:t>
      </w:r>
      <w:r w:rsidRPr="00B0281E">
        <w:rPr>
          <w:rFonts w:ascii="Times New Roman" w:eastAsia="Times New Roman" w:hAnsi="Times New Roman" w:cs="Times New Roman"/>
          <w:b/>
          <w:bCs/>
          <w:color w:val="111111"/>
          <w:sz w:val="28"/>
        </w:rPr>
        <w:t>СТУЧИМ КАМНЕМ О КАМЕНЬ</w:t>
      </w:r>
    </w:p>
    <w:p w:rsidR="00B0281E" w:rsidRPr="00B0281E" w:rsidRDefault="00B0281E" w:rsidP="00B028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111111"/>
          <w:sz w:val="28"/>
        </w:rPr>
        <w:t>Потом по травке, - </w:t>
      </w:r>
      <w:r w:rsidRPr="00B0281E">
        <w:rPr>
          <w:rFonts w:ascii="Times New Roman" w:eastAsia="Times New Roman" w:hAnsi="Times New Roman" w:cs="Times New Roman"/>
          <w:b/>
          <w:bCs/>
          <w:color w:val="111111"/>
          <w:sz w:val="28"/>
        </w:rPr>
        <w:t>ШУРШИМ ПАКЕТОМ</w:t>
      </w:r>
    </w:p>
    <w:p w:rsidR="00B0281E" w:rsidRPr="00B0281E" w:rsidRDefault="00B0281E" w:rsidP="00B028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111111"/>
          <w:sz w:val="28"/>
        </w:rPr>
        <w:t>Вот они и дома. Все овечки обрадовались и заблеяли. – </w:t>
      </w:r>
      <w:r w:rsidRPr="00B0281E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ПОБЛЕЯТЬ ВМЕСТЕ С ДЕТЬМИ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lastRenderedPageBreak/>
        <w:t>Видите, ребята, какие в театре интересные профессии! Но это еще не все! Попробуйте угадать следующую!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То царём, а то шутом,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Нищим или королём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Стать поможет, например,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Театральный… </w:t>
      </w:r>
      <w:r w:rsidRPr="00B0281E">
        <w:rPr>
          <w:rFonts w:ascii="Times New Roman" w:eastAsia="Times New Roman" w:hAnsi="Times New Roman" w:cs="Times New Roman"/>
          <w:b/>
          <w:bCs/>
          <w:color w:val="000000"/>
          <w:sz w:val="28"/>
        </w:rPr>
        <w:t>(</w:t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костюмер)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Верно, костюмер! Эти люди мастера перевоплощений! Они сами создают костюмы, приводят их в порядок перед выступлением и после, помогают актерам менять образ в процессе представления.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Для вас сегодня творческое задание истинных костюмеров! Здесь для вас приготовлены различные костюмы, только вот лежат они беспорядочно, вы должны выбрать себе костюм, найти от него все детали и предстать пред нами в готовом образе!  А родители вам помогут!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Игра «Дефиле»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Ну что ж, дорогие наши гости, мы подходим к финалу нашей встречи и последняя театральная профессия, как вы, наверное, догадались, это – актер.  Да, пожалуй, актер – самая сложная профессия, ведь именно он в конечном итоге общается со зрителями. И именно от него зависит, как пройдет спектакль.  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Я предлагаю вам сейчас окунуться в эту удивительную профессию! Вам знакома сказка ТЕРЕМОК? Тогда актеры дети занимайте свои позиции за кулисами, а наши дорогие родители станут зрителями.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Спектакль «Теремок»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Стоит в поле теремок. Бежит-шуршит мимо мышка-норушка. Увидела теремок, остановилась и спрашивает: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Терем-теремок! Кто в тереме живет? Никто не отзывается. Вошла мышка в теремок и стала там жить.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Прискакала к терему лягушка-квакушка и спрашивает: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Терем-теремок! Кто в тереме живет?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Я, мышка-норушка! А ты кто?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А я лягушка-квакушка.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Иди ко мне жить! Лягушка прыгнула в теремок. Стали они вдвоем жить.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Бежит мимо </w:t>
      </w:r>
      <w:proofErr w:type="spellStart"/>
      <w:r w:rsidRPr="00B0281E">
        <w:rPr>
          <w:rFonts w:ascii="Times New Roman" w:eastAsia="Times New Roman" w:hAnsi="Times New Roman" w:cs="Times New Roman"/>
          <w:color w:val="000000"/>
          <w:sz w:val="28"/>
        </w:rPr>
        <w:t>зайчик-побегайчик</w:t>
      </w:r>
      <w:proofErr w:type="spellEnd"/>
      <w:r w:rsidRPr="00B0281E">
        <w:rPr>
          <w:rFonts w:ascii="Times New Roman" w:eastAsia="Times New Roman" w:hAnsi="Times New Roman" w:cs="Times New Roman"/>
          <w:color w:val="000000"/>
          <w:sz w:val="28"/>
        </w:rPr>
        <w:t>. Остановился и спрашивает: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Терем-теремок! Кто в тереме живет?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Я, мышка-норушка!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Я, лягушка-квакушка!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А ты кто?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— А я </w:t>
      </w:r>
      <w:proofErr w:type="spellStart"/>
      <w:r w:rsidRPr="00B0281E">
        <w:rPr>
          <w:rFonts w:ascii="Times New Roman" w:eastAsia="Times New Roman" w:hAnsi="Times New Roman" w:cs="Times New Roman"/>
          <w:color w:val="000000"/>
          <w:sz w:val="28"/>
        </w:rPr>
        <w:t>зайчик-побегайчик</w:t>
      </w:r>
      <w:proofErr w:type="spellEnd"/>
      <w:r w:rsidRPr="00B0281E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Иди к нам жить! Заяц скок в теремок! Стали они втроем жить.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Идет мимо лисичка-сестричка. Постучала в окошко и спрашивает: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Терем-теремок! Кто в тереме живет?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Я, мышка-норушка.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lastRenderedPageBreak/>
        <w:t>— Я, лягушка-квакушка.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— Я, </w:t>
      </w:r>
      <w:proofErr w:type="spellStart"/>
      <w:r w:rsidRPr="00B0281E">
        <w:rPr>
          <w:rFonts w:ascii="Times New Roman" w:eastAsia="Times New Roman" w:hAnsi="Times New Roman" w:cs="Times New Roman"/>
          <w:color w:val="000000"/>
          <w:sz w:val="28"/>
        </w:rPr>
        <w:t>зайчик-побегайчик</w:t>
      </w:r>
      <w:proofErr w:type="spellEnd"/>
      <w:r w:rsidRPr="00B0281E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А ты кто?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А я лисичка-сестричка.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Иди к нам жить! Забралась лисичка в теремок. Стали они вчетвером жить.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Прибежал </w:t>
      </w:r>
      <w:proofErr w:type="spellStart"/>
      <w:proofErr w:type="gramStart"/>
      <w:r w:rsidRPr="00B0281E">
        <w:rPr>
          <w:rFonts w:ascii="Times New Roman" w:eastAsia="Times New Roman" w:hAnsi="Times New Roman" w:cs="Times New Roman"/>
          <w:color w:val="000000"/>
          <w:sz w:val="28"/>
        </w:rPr>
        <w:t>волчок-серый</w:t>
      </w:r>
      <w:proofErr w:type="spellEnd"/>
      <w:proofErr w:type="gramEnd"/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 бочок, заглянул в дверь и спрашивает: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Терем-теремок! Кто в тереме живет?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Я, мышка-норушка.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Я, лягушка-квакушка.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— Я, </w:t>
      </w:r>
      <w:proofErr w:type="spellStart"/>
      <w:r w:rsidRPr="00B0281E">
        <w:rPr>
          <w:rFonts w:ascii="Times New Roman" w:eastAsia="Times New Roman" w:hAnsi="Times New Roman" w:cs="Times New Roman"/>
          <w:color w:val="000000"/>
          <w:sz w:val="28"/>
        </w:rPr>
        <w:t>зайчик-побегайчик</w:t>
      </w:r>
      <w:proofErr w:type="spellEnd"/>
      <w:r w:rsidRPr="00B0281E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Я, лисичка-сестричка.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А ты кто?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— А я </w:t>
      </w:r>
      <w:proofErr w:type="spellStart"/>
      <w:proofErr w:type="gramStart"/>
      <w:r w:rsidRPr="00B0281E">
        <w:rPr>
          <w:rFonts w:ascii="Times New Roman" w:eastAsia="Times New Roman" w:hAnsi="Times New Roman" w:cs="Times New Roman"/>
          <w:color w:val="000000"/>
          <w:sz w:val="28"/>
        </w:rPr>
        <w:t>волчок-серый</w:t>
      </w:r>
      <w:proofErr w:type="spellEnd"/>
      <w:proofErr w:type="gramEnd"/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 бочок.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Иди к нам жить!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Волк влез в теремок. Стали они впятером жить. Вот они в теремке живут, песни поют.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Вдруг идет медведь косолапый. Увидел медведь теремок, услыхал песни, остановился и заревел </w:t>
      </w:r>
      <w:proofErr w:type="gramStart"/>
      <w:r w:rsidRPr="00B0281E">
        <w:rPr>
          <w:rFonts w:ascii="Times New Roman" w:eastAsia="Times New Roman" w:hAnsi="Times New Roman" w:cs="Times New Roman"/>
          <w:color w:val="000000"/>
          <w:sz w:val="28"/>
        </w:rPr>
        <w:t>во всю</w:t>
      </w:r>
      <w:proofErr w:type="gramEnd"/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 мочь: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Терем-теремок! Кто в тереме живет?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Я, мышка-норушка.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Я, лягушка-квакушка.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— Я, </w:t>
      </w:r>
      <w:proofErr w:type="spellStart"/>
      <w:r w:rsidRPr="00B0281E">
        <w:rPr>
          <w:rFonts w:ascii="Times New Roman" w:eastAsia="Times New Roman" w:hAnsi="Times New Roman" w:cs="Times New Roman"/>
          <w:color w:val="000000"/>
          <w:sz w:val="28"/>
        </w:rPr>
        <w:t>зайчик-побегайчик</w:t>
      </w:r>
      <w:proofErr w:type="spellEnd"/>
      <w:r w:rsidRPr="00B0281E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Я, лисичка-сестричка.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— Я, </w:t>
      </w:r>
      <w:proofErr w:type="spellStart"/>
      <w:proofErr w:type="gramStart"/>
      <w:r w:rsidRPr="00B0281E">
        <w:rPr>
          <w:rFonts w:ascii="Times New Roman" w:eastAsia="Times New Roman" w:hAnsi="Times New Roman" w:cs="Times New Roman"/>
          <w:color w:val="000000"/>
          <w:sz w:val="28"/>
        </w:rPr>
        <w:t>волчок-серый</w:t>
      </w:r>
      <w:proofErr w:type="spellEnd"/>
      <w:proofErr w:type="gramEnd"/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 бочок.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А ты кто?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А я медведь косолапый.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Иди к нам жить!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Медведь и полез в теремок. Лез-лез, лез-лез — никак не мог влезть и говорит: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А я лучше у вас на крыше буду жить.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Да ты нас раздавишь.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>— Нет, не раздавлю.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— </w:t>
      </w:r>
      <w:proofErr w:type="gramStart"/>
      <w:r w:rsidRPr="00B0281E">
        <w:rPr>
          <w:rFonts w:ascii="Times New Roman" w:eastAsia="Times New Roman" w:hAnsi="Times New Roman" w:cs="Times New Roman"/>
          <w:color w:val="000000"/>
          <w:sz w:val="28"/>
        </w:rPr>
        <w:t>Ну</w:t>
      </w:r>
      <w:proofErr w:type="gramEnd"/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 так полезай! Влез медведь на крышу и только уселся — трах! — развалился теремок.</w:t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Затрещал теремок, упал набок и весь развалился. Еле-еле успели из него выскочить мышка-норушка, лягушка-квакушка, </w:t>
      </w:r>
      <w:proofErr w:type="spellStart"/>
      <w:r w:rsidRPr="00B0281E">
        <w:rPr>
          <w:rFonts w:ascii="Times New Roman" w:eastAsia="Times New Roman" w:hAnsi="Times New Roman" w:cs="Times New Roman"/>
          <w:color w:val="000000"/>
          <w:sz w:val="28"/>
        </w:rPr>
        <w:t>зайчик-побегайчик</w:t>
      </w:r>
      <w:proofErr w:type="spellEnd"/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, лисичка-сестричка, </w:t>
      </w:r>
      <w:proofErr w:type="spellStart"/>
      <w:proofErr w:type="gramStart"/>
      <w:r w:rsidRPr="00B0281E">
        <w:rPr>
          <w:rFonts w:ascii="Times New Roman" w:eastAsia="Times New Roman" w:hAnsi="Times New Roman" w:cs="Times New Roman"/>
          <w:color w:val="000000"/>
          <w:sz w:val="28"/>
        </w:rPr>
        <w:t>волчок-серый</w:t>
      </w:r>
      <w:proofErr w:type="spellEnd"/>
      <w:proofErr w:type="gramEnd"/>
      <w:r w:rsidRPr="00B0281E">
        <w:rPr>
          <w:rFonts w:ascii="Times New Roman" w:eastAsia="Times New Roman" w:hAnsi="Times New Roman" w:cs="Times New Roman"/>
          <w:color w:val="000000"/>
          <w:sz w:val="28"/>
        </w:rPr>
        <w:t xml:space="preserve"> бочок — все целы и невредимы. Принялись они строить новый теремок. Лучше прежнего выстроили!</w:t>
      </w:r>
    </w:p>
    <w:p w:rsidR="00B0281E" w:rsidRPr="00B0281E" w:rsidRDefault="00B0281E" w:rsidP="00B02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Бурные аплодисменты нашим актерам! Бурные аплодисменты вам, дорогие родители!</w:t>
      </w:r>
    </w:p>
    <w:p w:rsidR="00B0281E" w:rsidRPr="00B0281E" w:rsidRDefault="00B0281E" w:rsidP="00B0281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</w:rPr>
      </w:pPr>
      <w:r w:rsidRPr="00B0281E">
        <w:rPr>
          <w:rFonts w:ascii="Times New Roman" w:eastAsia="Times New Roman" w:hAnsi="Times New Roman" w:cs="Times New Roman"/>
          <w:color w:val="000000"/>
          <w:sz w:val="28"/>
        </w:rPr>
        <w:t>На этом наше путешествие закончилось, надеемся, что вам понравилось! Спасибо за внимание!</w:t>
      </w:r>
    </w:p>
    <w:p w:rsidR="008903F6" w:rsidRDefault="008903F6"/>
    <w:sectPr w:rsidR="0089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281E"/>
    <w:rsid w:val="008903F6"/>
    <w:rsid w:val="00B0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2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B028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281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B0281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B0281E"/>
    <w:rPr>
      <w:color w:val="0000FF"/>
      <w:u w:val="single"/>
    </w:rPr>
  </w:style>
  <w:style w:type="paragraph" w:customStyle="1" w:styleId="card-text">
    <w:name w:val="card-text"/>
    <w:basedOn w:val="a"/>
    <w:rsid w:val="00B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-none">
    <w:name w:val="d-none"/>
    <w:basedOn w:val="a0"/>
    <w:rsid w:val="00B0281E"/>
  </w:style>
  <w:style w:type="paragraph" w:customStyle="1" w:styleId="mt-3">
    <w:name w:val="mt-3"/>
    <w:basedOn w:val="a"/>
    <w:rsid w:val="00B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B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0281E"/>
  </w:style>
  <w:style w:type="paragraph" w:customStyle="1" w:styleId="c15">
    <w:name w:val="c15"/>
    <w:basedOn w:val="a"/>
    <w:rsid w:val="00B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0281E"/>
  </w:style>
  <w:style w:type="paragraph" w:customStyle="1" w:styleId="c4">
    <w:name w:val="c4"/>
    <w:basedOn w:val="a"/>
    <w:rsid w:val="00B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0281E"/>
  </w:style>
  <w:style w:type="character" w:customStyle="1" w:styleId="c17">
    <w:name w:val="c17"/>
    <w:basedOn w:val="a0"/>
    <w:rsid w:val="00B0281E"/>
  </w:style>
  <w:style w:type="character" w:customStyle="1" w:styleId="c12">
    <w:name w:val="c12"/>
    <w:basedOn w:val="a0"/>
    <w:rsid w:val="00B0281E"/>
  </w:style>
  <w:style w:type="character" w:customStyle="1" w:styleId="c14">
    <w:name w:val="c14"/>
    <w:basedOn w:val="a0"/>
    <w:rsid w:val="00B0281E"/>
  </w:style>
  <w:style w:type="character" w:customStyle="1" w:styleId="c11">
    <w:name w:val="c11"/>
    <w:basedOn w:val="a0"/>
    <w:rsid w:val="00B0281E"/>
  </w:style>
  <w:style w:type="paragraph" w:customStyle="1" w:styleId="c3">
    <w:name w:val="c3"/>
    <w:basedOn w:val="a"/>
    <w:rsid w:val="00B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0281E"/>
  </w:style>
  <w:style w:type="character" w:customStyle="1" w:styleId="c0">
    <w:name w:val="c0"/>
    <w:basedOn w:val="a0"/>
    <w:rsid w:val="00B02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966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1426</Words>
  <Characters>8134</Characters>
  <Application>Microsoft Office Word</Application>
  <DocSecurity>0</DocSecurity>
  <Lines>67</Lines>
  <Paragraphs>19</Paragraphs>
  <ScaleCrop>false</ScaleCrop>
  <Company/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ЧСОШ</dc:creator>
  <cp:keywords/>
  <dc:description/>
  <cp:lastModifiedBy>ЧСОШ</cp:lastModifiedBy>
  <cp:revision>2</cp:revision>
  <dcterms:created xsi:type="dcterms:W3CDTF">2023-10-10T05:53:00Z</dcterms:created>
  <dcterms:modified xsi:type="dcterms:W3CDTF">2023-10-10T05:54:00Z</dcterms:modified>
</cp:coreProperties>
</file>