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ED" w:rsidRPr="003C57ED" w:rsidRDefault="003C57ED" w:rsidP="003C57ED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94CE18"/>
          <w:sz w:val="35"/>
          <w:szCs w:val="35"/>
        </w:rPr>
      </w:pPr>
      <w:r w:rsidRPr="003C57ED">
        <w:rPr>
          <w:rFonts w:ascii="var(--bs-font-sans-serif)" w:eastAsia="Times New Roman" w:hAnsi="var(--bs-font-sans-serif)" w:cs="Times New Roman"/>
          <w:b/>
          <w:bCs/>
          <w:kern w:val="36"/>
          <w:sz w:val="44"/>
          <w:szCs w:val="44"/>
        </w:rPr>
        <w:t>"Театральные профессии"</w:t>
      </w:r>
      <w:r w:rsidRPr="003C57ED">
        <w:rPr>
          <w:rFonts w:ascii="var(--bs-font-sans-serif)" w:eastAsia="Times New Roman" w:hAnsi="var(--bs-font-sans-serif)" w:cs="Times New Roman"/>
          <w:b/>
          <w:bCs/>
          <w:kern w:val="36"/>
          <w:sz w:val="44"/>
          <w:szCs w:val="44"/>
        </w:rPr>
        <w:br/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Конспект открытого занятия в старшей группе «Театральные профессии».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1 обучающая: 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Познакомить детей с театральными профессиями;  учить интонационно и выразительно проговаривать фразы, совершенствовать диалогическую речь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. 2 развивающая</w:t>
      </w:r>
      <w:proofErr w:type="gramStart"/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:</w:t>
      </w:r>
      <w:proofErr w:type="gramEnd"/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Развивать творческие способности: фантазию, нестандартное мышление, воображение, речевую активность детей, пантомимические навыки и артикуляцию, поощрять творческую инициативу, побуждать детей к активному общению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3 воспитательная: 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 Воспитывать умение слушать, уважать мнение сверстников, отстаивать свою точку зрения.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 Словарная работа: 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гример, актер, костюмер, режиссер, осветитель, декоратор, мимика, жесты.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Интеграция образовательных областей:</w:t>
      </w:r>
      <w:r w:rsidRPr="003C57ED">
        <w:rPr>
          <w:rFonts w:ascii="Times New Roman" w:eastAsia="Times New Roman" w:hAnsi="Times New Roman" w:cs="Times New Roman"/>
          <w:color w:val="000000"/>
          <w:sz w:val="28"/>
          <w:u w:val="single"/>
        </w:rPr>
        <w:t> 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Познавательное развитие, социально-коммуникативное развитие, художественно-эстетическое развитие, речевое развитие, физическое развитие.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Материалы и оборудование: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Ноутбук, презентация о театре и театральных профессиях, набор костюмов, элементы декораци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>й(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>деревья, кусты, ткань для травы), электрические фонарики.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 и материалы: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1.Сундук с театральными принадлежностями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Мотивация:</w:t>
      </w:r>
    </w:p>
    <w:p w:rsidR="003C57ED" w:rsidRPr="003C57ED" w:rsidRDefault="003C57ED" w:rsidP="003C57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Воспитатель приносит чемоданчик с костюмами, гримом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 дает детям рассмотреть что в нём находится.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: Как вы думаете, дети, где можно использовать содержимое этого чемоданчика?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 (В театре)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: Почему вы так решили?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 ( 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Потому что там лежат костюмы, маски – это всё используется в театре).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 Я согласна с вами, а как вы думаете, 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>люди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 какой профессии используют данные вещи? Назовите, какие профессии знаете вы?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>костюмера, гримера, актера, осветитель, режиссер, декоратор).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: Правильно, сегодня узнаем некоторые театральные профессии. Театр- место, где происходят чудеса и превращения, где оживают куклы и начинают говорить звери.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А выбыли в театре? Зачем люди ходят в театр?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/Ответы детей/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Воспитатель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: Большинство людей ходят в театр, чтобы отдохнуть, развлечься, посмотреть спектакль.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Но для некоторых людей, театр – это работа. Подумайте, кто работает в театре?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/Ответы детей/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А чтобы 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>узнать это нам нужно поскорее отправиться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 в наше путешествие.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В этом нам помогут волшебные слова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/Педагог колдует/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Повернись, повернись и в театре окажись!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Смотрите вот мы и на месте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/Дети смотрят на экран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>появляется первое изображение – вид театра./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: Каких только театров не существует! А, 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>может вы мне подскажите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>, какие вы знаете театры?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/Ответы детей/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: Бывают театр оперы и балета, театр зверей, музыкальный, кукольный театр.  Для того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 чтобы театр начал свою работу,  потребуются люди разных профессий. И первая профессия, без которой театр не может существовать. Это режиссер.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Послушайте про него загадку: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Театральный он работник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Постановок «Дирижер»,</w:t>
      </w:r>
      <w:r w:rsidRPr="003C57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Управляющий спектаклем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Э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>то верно …. (Режиссер)</w:t>
      </w:r>
      <w:r w:rsidRPr="003C57ED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strana-sovetov.com/images/stories/tip/miscellaneous/career/career-director-2.jpg" style="width:24pt;height:24pt"/>
        </w:pic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СЛАЙД С ИЗОБРАЖЕНИЕМ РЕЖИССЕР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А знаете кто такой режиссер?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/Ответы детей/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: Режиссер – это человек, который управляет артистами и кукловодами. Повторите, пожалуйста, режиссер.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Сказки любите читать?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Артистами хотите стать?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Тогда скажите мне, друзья,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Как можно изменить себя?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Чтоб быть похожим на лису?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На волка или на козу?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На принца или на Ягу?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Иль на лягушку, что в пруду?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Ребята, как вы думаете, с помощью чего можно изменить внешность?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: Изменить внешность можно с помощью костюма, грима, прически.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Воспитатель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: Гример – это очень интересная профессия. Он с помощью грима (помады, разноцветных кремов) может превратить, например, обыкновенную девочку в принцессу, молодого человека в старичка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СЛАЙД С ИЗОБРАЖЕНИЕМ ГРИМЕРА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 В театре всегда есть человек, который подбирает артистам костюмы для ролей и называется он – костюмер.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А кто же такой костюмер? Может 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>быть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 кто-то из вас знает?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>:Э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>то</w:t>
      </w:r>
      <w:proofErr w:type="spellEnd"/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 человек, который в театре шьет или подготавливает к спектаклю костюмы для актеров.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СЛАЙД С ИЗОБРАЖЕНИЕМ КОСТЮМЕРА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.  А как можно в театре изобразить лес? Что для этого нужно?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(Выслушав ответы, обращает внимание детей на ширму и декорации).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: Декорато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>р-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 настоящий волшебник, который может превратить обыкновенную комнату в сказочный замок или дремучий лес. Ребята, у нас есть декорации. Давайте сделаем лесную поляну.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Посадим 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>травку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 /разлаживают ткань/, деревья, кусты.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/Дети выполняют задание, выставляя кусты и деревья /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СЛАЙД С ИЗОБРАЖЕНИЕМ  ДЕКОРАТОРА</w:t>
      </w: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Воспитатель.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 А в театре есть такие люди – осветители, которые знают, как сделать лес тёмным или светлым. Представьте себе. Что вы осветители, подумайте, как сделать лес тёмным или светлым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 давайте посмотрим, что есть в сундучке настоящего осветителя.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/Достают фонарики /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СЛАЙД С ИЗОБРАЖЕНИЕМ  ОСВЕТИТЕЛЯ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 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>:А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 кто же такие актеры?                                                                    </w:t>
      </w: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>:(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>Это исполнители ролей в театр)                                                             </w:t>
      </w: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: А где работает </w:t>
      </w: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актер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?                                                                              </w:t>
      </w: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: В </w:t>
      </w: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театре или в кино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.                                                                                  </w:t>
      </w: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: Да, правильно, </w:t>
      </w: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актер работает в театре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, в кино. Чтобы стать </w:t>
      </w: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актером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 нужно многому научиться. Да, действительно работа </w:t>
      </w: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актера очень сложная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, им приходиться играть различных персонажей и не только положительных, но и отрицательных героев, таких как </w:t>
      </w:r>
      <w:proofErr w:type="gramStart"/>
      <w:r w:rsidRPr="003C57ED">
        <w:rPr>
          <w:rFonts w:ascii="Times New Roman" w:eastAsia="Times New Roman" w:hAnsi="Times New Roman" w:cs="Times New Roman"/>
          <w:color w:val="000000"/>
          <w:sz w:val="28"/>
        </w:rPr>
        <w:t>баба</w:t>
      </w:r>
      <w:proofErr w:type="gramEnd"/>
      <w:r w:rsidRPr="003C57ED">
        <w:rPr>
          <w:rFonts w:ascii="Times New Roman" w:eastAsia="Times New Roman" w:hAnsi="Times New Roman" w:cs="Times New Roman"/>
          <w:color w:val="000000"/>
          <w:sz w:val="28"/>
        </w:rPr>
        <w:t xml:space="preserve"> Яга, Кощей, Карабас </w:t>
      </w:r>
      <w:proofErr w:type="spellStart"/>
      <w:r w:rsidRPr="003C57ED">
        <w:rPr>
          <w:rFonts w:ascii="Times New Roman" w:eastAsia="Times New Roman" w:hAnsi="Times New Roman" w:cs="Times New Roman"/>
          <w:color w:val="000000"/>
          <w:sz w:val="28"/>
        </w:rPr>
        <w:t>Барабас</w:t>
      </w:r>
      <w:proofErr w:type="spellEnd"/>
      <w:r w:rsidRPr="003C57ED">
        <w:rPr>
          <w:rFonts w:ascii="Times New Roman" w:eastAsia="Times New Roman" w:hAnsi="Times New Roman" w:cs="Times New Roman"/>
          <w:color w:val="000000"/>
          <w:sz w:val="28"/>
        </w:rPr>
        <w:t>. И чтобы превратиться в них, </w:t>
      </w: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актеру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 нужно правильно подобрать костюм, парик, загримироваться.                                                                                                               СЛАЙД С ИЗОБРАЖЕНИЕМ АКТЕРОВ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Times New Roman" w:eastAsia="Times New Roman" w:hAnsi="Times New Roman" w:cs="Times New Roman"/>
          <w:color w:val="000000"/>
          <w:sz w:val="28"/>
        </w:rPr>
        <w:t>А вы ребята, хотите стать </w:t>
      </w: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актерами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? Тогда я предлагаю вам поступить в </w:t>
      </w: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театральное училище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, где вас научат </w:t>
      </w:r>
      <w:r w:rsidRPr="003C57ED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актерской профессии</w:t>
      </w:r>
      <w:r w:rsidRPr="003C57E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Calibri" w:eastAsia="Times New Roman" w:hAnsi="Calibri" w:cs="Times New Roman"/>
          <w:color w:val="000000"/>
          <w:sz w:val="28"/>
        </w:rPr>
        <w:t> </w:t>
      </w:r>
      <w:proofErr w:type="gramStart"/>
      <w:r w:rsidRPr="003C57ED">
        <w:rPr>
          <w:rFonts w:ascii="Calibri" w:eastAsia="Times New Roman" w:hAnsi="Calibri" w:cs="Times New Roman"/>
          <w:color w:val="000000"/>
          <w:sz w:val="28"/>
        </w:rPr>
        <w:t>Итак</w:t>
      </w:r>
      <w:proofErr w:type="gramEnd"/>
      <w:r w:rsidRPr="003C57ED">
        <w:rPr>
          <w:rFonts w:ascii="Calibri" w:eastAsia="Times New Roman" w:hAnsi="Calibri" w:cs="Times New Roman"/>
          <w:color w:val="000000"/>
          <w:sz w:val="28"/>
        </w:rPr>
        <w:t xml:space="preserve"> ребята мы с вами сегодня узнали, что в создании спектакля участвуют множество людей. </w:t>
      </w:r>
      <w:proofErr w:type="gramStart"/>
      <w:r w:rsidRPr="003C57ED">
        <w:rPr>
          <w:rFonts w:ascii="Calibri" w:eastAsia="Times New Roman" w:hAnsi="Calibri" w:cs="Times New Roman"/>
          <w:color w:val="000000"/>
          <w:sz w:val="28"/>
        </w:rPr>
        <w:t>Давайте еще раз их назовем: режиссер; осветитель; гример; костюмер; декоратор; актеры.</w:t>
      </w:r>
      <w:proofErr w:type="gramEnd"/>
      <w:r w:rsidRPr="003C57ED">
        <w:rPr>
          <w:rFonts w:ascii="Calibri" w:eastAsia="Times New Roman" w:hAnsi="Calibri" w:cs="Times New Roman"/>
          <w:color w:val="000000"/>
          <w:sz w:val="28"/>
        </w:rPr>
        <w:t xml:space="preserve"> Всем им наши аплодисменты.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Calibri" w:eastAsia="Times New Roman" w:hAnsi="Calibri" w:cs="Times New Roman"/>
          <w:color w:val="000000"/>
          <w:sz w:val="28"/>
        </w:rPr>
        <w:t>Театр! Театр!</w:t>
      </w:r>
      <w:r w:rsidRPr="003C57ED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3C57ED">
        <w:rPr>
          <w:rFonts w:ascii="Calibri" w:eastAsia="Times New Roman" w:hAnsi="Calibri" w:cs="Times New Roman"/>
          <w:color w:val="000000"/>
          <w:sz w:val="28"/>
        </w:rPr>
        <w:t>Как много значат</w:t>
      </w:r>
      <w:proofErr w:type="gramStart"/>
      <w:r w:rsidRPr="003C57ED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3C57ED">
        <w:rPr>
          <w:rFonts w:ascii="Calibri" w:eastAsia="Times New Roman" w:hAnsi="Calibri" w:cs="Times New Roman"/>
          <w:color w:val="000000"/>
          <w:sz w:val="28"/>
        </w:rPr>
        <w:lastRenderedPageBreak/>
        <w:t>Д</w:t>
      </w:r>
      <w:proofErr w:type="gramEnd"/>
      <w:r w:rsidRPr="003C57ED">
        <w:rPr>
          <w:rFonts w:ascii="Calibri" w:eastAsia="Times New Roman" w:hAnsi="Calibri" w:cs="Times New Roman"/>
          <w:color w:val="000000"/>
          <w:sz w:val="28"/>
        </w:rPr>
        <w:t>ля нас порой твои слова!</w:t>
      </w:r>
      <w:r w:rsidRPr="003C57ED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3C57ED">
        <w:rPr>
          <w:rFonts w:ascii="Calibri" w:eastAsia="Times New Roman" w:hAnsi="Calibri" w:cs="Times New Roman"/>
          <w:color w:val="000000"/>
          <w:sz w:val="28"/>
        </w:rPr>
        <w:t>И разве может быть иначе?</w:t>
      </w:r>
    </w:p>
    <w:p w:rsidR="003C57ED" w:rsidRPr="003C57ED" w:rsidRDefault="003C57ED" w:rsidP="003C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Calibri" w:eastAsia="Times New Roman" w:hAnsi="Calibri" w:cs="Times New Roman"/>
          <w:i/>
          <w:iCs/>
          <w:color w:val="000000"/>
          <w:sz w:val="28"/>
        </w:rPr>
        <w:t>Подведение итогов занятия</w:t>
      </w:r>
      <w:r w:rsidRPr="003C57ED">
        <w:rPr>
          <w:rFonts w:ascii="Calibri" w:eastAsia="Times New Roman" w:hAnsi="Calibri" w:cs="Times New Roman"/>
          <w:color w:val="000000"/>
          <w:sz w:val="28"/>
        </w:rPr>
        <w:t>.</w:t>
      </w:r>
    </w:p>
    <w:p w:rsidR="003C57ED" w:rsidRPr="003C57ED" w:rsidRDefault="003C57ED" w:rsidP="003C57E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Calibri" w:eastAsia="Times New Roman" w:hAnsi="Calibri" w:cs="Times New Roman"/>
          <w:color w:val="000000"/>
          <w:sz w:val="28"/>
        </w:rPr>
        <w:t>О чем мы сегодня с вами говорили?</w:t>
      </w:r>
    </w:p>
    <w:p w:rsidR="003C57ED" w:rsidRPr="003C57ED" w:rsidRDefault="003C57ED" w:rsidP="003C57E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Calibri" w:eastAsia="Times New Roman" w:hAnsi="Calibri" w:cs="Times New Roman"/>
          <w:color w:val="000000"/>
          <w:sz w:val="28"/>
        </w:rPr>
        <w:t>Что нового вы узнали?  (воспитатель предлагает нескольким детям ответить на этот вопрос)</w:t>
      </w:r>
    </w:p>
    <w:p w:rsidR="003C57ED" w:rsidRPr="003C57ED" w:rsidRDefault="003C57ED" w:rsidP="003C57ED">
      <w:pPr>
        <w:numPr>
          <w:ilvl w:val="0"/>
          <w:numId w:val="2"/>
        </w:numPr>
        <w:shd w:val="clear" w:color="auto" w:fill="FFFFFF"/>
        <w:spacing w:before="30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7ED">
        <w:rPr>
          <w:rFonts w:ascii="Calibri" w:eastAsia="Times New Roman" w:hAnsi="Calibri" w:cs="Times New Roman"/>
          <w:color w:val="000000"/>
          <w:sz w:val="28"/>
        </w:rPr>
        <w:t>Что еще о театре вы хотите узнать?</w:t>
      </w:r>
    </w:p>
    <w:p w:rsidR="00E74431" w:rsidRDefault="00E74431"/>
    <w:sectPr w:rsidR="00E7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66196"/>
    <w:multiLevelType w:val="multilevel"/>
    <w:tmpl w:val="102E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A619D3"/>
    <w:multiLevelType w:val="multilevel"/>
    <w:tmpl w:val="ECCC1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57ED"/>
    <w:rsid w:val="003C57ED"/>
    <w:rsid w:val="00E7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C5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7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C57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C57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3C57ED"/>
  </w:style>
  <w:style w:type="paragraph" w:customStyle="1" w:styleId="c1">
    <w:name w:val="c1"/>
    <w:basedOn w:val="a"/>
    <w:rsid w:val="003C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C57ED"/>
  </w:style>
  <w:style w:type="character" w:customStyle="1" w:styleId="c0">
    <w:name w:val="c0"/>
    <w:basedOn w:val="a0"/>
    <w:rsid w:val="003C57ED"/>
  </w:style>
  <w:style w:type="character" w:customStyle="1" w:styleId="c7">
    <w:name w:val="c7"/>
    <w:basedOn w:val="a0"/>
    <w:rsid w:val="003C57ED"/>
  </w:style>
  <w:style w:type="paragraph" w:customStyle="1" w:styleId="c6">
    <w:name w:val="c6"/>
    <w:basedOn w:val="a"/>
    <w:rsid w:val="003C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C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C57ED"/>
  </w:style>
  <w:style w:type="character" w:customStyle="1" w:styleId="c11">
    <w:name w:val="c11"/>
    <w:basedOn w:val="a0"/>
    <w:rsid w:val="003C57ED"/>
  </w:style>
  <w:style w:type="character" w:customStyle="1" w:styleId="c8">
    <w:name w:val="c8"/>
    <w:basedOn w:val="a0"/>
    <w:rsid w:val="003C57ED"/>
  </w:style>
  <w:style w:type="paragraph" w:styleId="a5">
    <w:name w:val="Balloon Text"/>
    <w:basedOn w:val="a"/>
    <w:link w:val="a6"/>
    <w:uiPriority w:val="99"/>
    <w:semiHidden/>
    <w:unhideWhenUsed/>
    <w:rsid w:val="003C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73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22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3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7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9732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71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10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36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46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93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26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179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786292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57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2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91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56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ЧСОШ</dc:creator>
  <cp:keywords/>
  <dc:description/>
  <cp:lastModifiedBy>ЧСОШ</cp:lastModifiedBy>
  <cp:revision>2</cp:revision>
  <dcterms:created xsi:type="dcterms:W3CDTF">2023-10-10T05:55:00Z</dcterms:created>
  <dcterms:modified xsi:type="dcterms:W3CDTF">2023-10-10T05:55:00Z</dcterms:modified>
</cp:coreProperties>
</file>