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F3" w:rsidRDefault="009E2EF3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40"/>
          <w:sz w:val="28"/>
          <w:szCs w:val="24"/>
        </w:rPr>
      </w:pPr>
      <w:r w:rsidRPr="00C139C0">
        <w:rPr>
          <w:rFonts w:ascii="Times New Roman" w:eastAsia="Times New Roman" w:hAnsi="Times New Roman" w:cs="Times New Roman"/>
          <w:b/>
          <w:spacing w:val="40"/>
          <w:sz w:val="28"/>
          <w:szCs w:val="24"/>
        </w:rPr>
        <w:t>ПРИКАЗ</w:t>
      </w: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39C0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   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0609B5">
        <w:rPr>
          <w:rFonts w:ascii="Times New Roman" w:eastAsia="Times New Roman" w:hAnsi="Times New Roman" w:cs="Times New Roman"/>
          <w:sz w:val="26"/>
          <w:szCs w:val="26"/>
        </w:rPr>
        <w:t xml:space="preserve">21 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2020 года                             </w:t>
      </w:r>
      <w:r w:rsidRPr="004A55BD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50A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12</w:t>
      </w:r>
      <w:r w:rsidRPr="007B29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-ОД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обеспечении 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санитарно-эпидемиологического благополучия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целях обеспечения санитарно-эпидемиологического благополучия обучающихся и </w:t>
      </w:r>
      <w:r w:rsidR="000609B5">
        <w:rPr>
          <w:rFonts w:ascii="Times New Roman" w:eastAsia="Times New Roman" w:hAnsi="Times New Roman" w:cs="Times New Roman"/>
          <w:sz w:val="26"/>
          <w:szCs w:val="26"/>
        </w:rPr>
        <w:t>персонала МКОУ «</w:t>
      </w:r>
      <w:proofErr w:type="spellStart"/>
      <w:r w:rsidR="000609B5">
        <w:rPr>
          <w:rFonts w:ascii="Times New Roman" w:eastAsia="Times New Roman" w:hAnsi="Times New Roman" w:cs="Times New Roman"/>
          <w:sz w:val="26"/>
          <w:szCs w:val="26"/>
        </w:rPr>
        <w:t>Черняевская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СОШ</w:t>
      </w:r>
      <w:r w:rsidR="000609B5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9C0" w:rsidRPr="00C139C0" w:rsidRDefault="00C139C0" w:rsidP="00C139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Утвердить комплекс мер по профилактике </w:t>
      </w:r>
      <w:r w:rsidR="000609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коронавирусной инфекции в МКОУ </w:t>
      </w:r>
      <w:proofErr w:type="spellStart"/>
      <w:r w:rsidR="000609B5">
        <w:rPr>
          <w:rFonts w:ascii="Times New Roman" w:eastAsia="Calibri" w:hAnsi="Times New Roman" w:cs="Times New Roman"/>
          <w:sz w:val="26"/>
          <w:szCs w:val="26"/>
          <w:lang w:eastAsia="en-US"/>
        </w:rPr>
        <w:t>Черняевская</w:t>
      </w:r>
      <w:proofErr w:type="spellEnd"/>
      <w:r w:rsidR="000609B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СОШ» (прилагается)</w:t>
      </w: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Обеспечит</w:t>
      </w:r>
      <w:r w:rsidR="004A55BD">
        <w:rPr>
          <w:rFonts w:ascii="Times New Roman" w:eastAsia="Calibri" w:hAnsi="Times New Roman" w:cs="Times New Roman"/>
          <w:sz w:val="26"/>
          <w:szCs w:val="26"/>
          <w:lang w:eastAsia="en-US"/>
        </w:rPr>
        <w:t>ь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информирование </w:t>
      </w:r>
      <w:r w:rsidR="007B29D9">
        <w:rPr>
          <w:rFonts w:ascii="Times New Roman" w:eastAsia="Calibri" w:hAnsi="Times New Roman" w:cs="Times New Roman"/>
          <w:sz w:val="26"/>
          <w:szCs w:val="26"/>
          <w:lang w:eastAsia="en-US"/>
        </w:rPr>
        <w:t>персонала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школы, обучающихся и их родителей (законных представителей) о мерах по профилактике коронавирусной инфекции.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исполнения настоящего приказа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оставляю за собой.</w:t>
      </w: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C139C0" w:rsidRPr="00045F2D" w:rsidRDefault="00C139C0" w:rsidP="00C139C0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D7198E" w:rsidRPr="00D7198E" w:rsidRDefault="00D7198E" w:rsidP="00D71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3B8" w:rsidRPr="007B10BE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0FE2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F2D">
        <w:rPr>
          <w:rFonts w:ascii="Times New Roman" w:hAnsi="Times New Roman" w:cs="Times New Roman"/>
          <w:b/>
          <w:sz w:val="26"/>
          <w:szCs w:val="26"/>
        </w:rPr>
        <w:t>Директор школы</w:t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="000609B5">
        <w:rPr>
          <w:rFonts w:ascii="Times New Roman" w:hAnsi="Times New Roman" w:cs="Times New Roman"/>
          <w:b/>
          <w:sz w:val="26"/>
          <w:szCs w:val="26"/>
        </w:rPr>
        <w:t>Путилова М.В.</w:t>
      </w:r>
    </w:p>
    <w:p w:rsidR="00C139C0" w:rsidRDefault="00C139C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05AE2" w:rsidRDefault="00D62DB2" w:rsidP="00705AE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№1 </w:t>
      </w:r>
    </w:p>
    <w:p w:rsidR="004A55BD" w:rsidRDefault="00D62DB2" w:rsidP="004A55B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приказу 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МКОУ </w:t>
      </w:r>
    </w:p>
    <w:p w:rsidR="004A55BD" w:rsidRDefault="004A55BD" w:rsidP="004A55B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«Красновосходская СОШ»</w:t>
      </w:r>
    </w:p>
    <w:p w:rsidR="004A55BD" w:rsidRDefault="00705AE2" w:rsidP="00705AE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</w:t>
      </w:r>
      <w:r w:rsidR="002127B8">
        <w:rPr>
          <w:rFonts w:ascii="Times New Roman" w:hAnsi="Times New Roman" w:cs="Times New Roman"/>
          <w:b/>
          <w:sz w:val="26"/>
          <w:szCs w:val="26"/>
        </w:rPr>
        <w:t xml:space="preserve"> 12</w:t>
      </w:r>
      <w:r>
        <w:rPr>
          <w:rFonts w:ascii="Times New Roman" w:hAnsi="Times New Roman" w:cs="Times New Roman"/>
          <w:b/>
          <w:sz w:val="26"/>
          <w:szCs w:val="26"/>
        </w:rPr>
        <w:t>-ОД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27B8">
        <w:rPr>
          <w:rFonts w:ascii="Times New Roman" w:hAnsi="Times New Roman" w:cs="Times New Roman"/>
          <w:b/>
          <w:sz w:val="26"/>
          <w:szCs w:val="26"/>
        </w:rPr>
        <w:t>от 21</w:t>
      </w:r>
      <w:r>
        <w:rPr>
          <w:rFonts w:ascii="Times New Roman" w:hAnsi="Times New Roman" w:cs="Times New Roman"/>
          <w:b/>
          <w:sz w:val="26"/>
          <w:szCs w:val="26"/>
        </w:rPr>
        <w:t xml:space="preserve"> марта 2020 года.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Комплекс мер по профилактике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инфекции</w:t>
      </w:r>
      <w:r w:rsidR="002127B8">
        <w:rPr>
          <w:rFonts w:ascii="Times New Roman" w:hAnsi="Times New Roman" w:cs="Times New Roman"/>
          <w:b/>
          <w:sz w:val="26"/>
          <w:szCs w:val="26"/>
        </w:rPr>
        <w:t xml:space="preserve"> в МКОУ «</w:t>
      </w:r>
      <w:proofErr w:type="spellStart"/>
      <w:r w:rsidR="002127B8">
        <w:rPr>
          <w:rFonts w:ascii="Times New Roman" w:hAnsi="Times New Roman" w:cs="Times New Roman"/>
          <w:b/>
          <w:sz w:val="26"/>
          <w:szCs w:val="26"/>
        </w:rPr>
        <w:t>Черняевская</w:t>
      </w:r>
      <w:proofErr w:type="spellEnd"/>
      <w:r w:rsidR="002127B8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tbl>
      <w:tblPr>
        <w:tblStyle w:val="a5"/>
        <w:tblW w:w="10348" w:type="dxa"/>
        <w:tblInd w:w="-572" w:type="dxa"/>
        <w:tblLayout w:type="fixed"/>
        <w:tblLook w:val="04A0"/>
      </w:tblPr>
      <w:tblGrid>
        <w:gridCol w:w="5245"/>
        <w:gridCol w:w="2047"/>
        <w:gridCol w:w="1974"/>
        <w:gridCol w:w="1082"/>
      </w:tblGrid>
      <w:tr w:rsidR="00705AE2" w:rsidRPr="004A55BD" w:rsidTr="004A55BD">
        <w:tc>
          <w:tcPr>
            <w:tcW w:w="5245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974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Примечание</w:t>
            </w: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D57572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Санитарно-противоэпидемические (профилактические) мероприятия</w:t>
            </w: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перед каждой сменой фильтра (медицинского осмотра) персонала и обучающихся с целью исключения контакта с лицами, имеющими симптомы заболевания.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перед каждой сменой</w:t>
            </w:r>
          </w:p>
        </w:tc>
        <w:tc>
          <w:tcPr>
            <w:tcW w:w="1974" w:type="dxa"/>
          </w:tcPr>
          <w:p w:rsidR="00705AE2" w:rsidRPr="004A55BD" w:rsidRDefault="002127B8" w:rsidP="00705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Гайдарова</w:t>
            </w:r>
            <w:proofErr w:type="spellEnd"/>
            <w:r>
              <w:rPr>
                <w:sz w:val="24"/>
                <w:szCs w:val="24"/>
              </w:rPr>
              <w:t xml:space="preserve"> М.З.</w:t>
            </w:r>
            <w:r w:rsidR="00705AE2" w:rsidRPr="004A55BD">
              <w:rPr>
                <w:sz w:val="24"/>
                <w:szCs w:val="24"/>
              </w:rPr>
              <w:t xml:space="preserve"> – зам директора по ВР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влажной уборки и профилактической дезинфекции в учебных помещениях в период организации учебно-воспитательного процесса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смены не реже 2 раз в день.</w:t>
            </w:r>
          </w:p>
        </w:tc>
        <w:tc>
          <w:tcPr>
            <w:tcW w:w="1974" w:type="dxa"/>
          </w:tcPr>
          <w:p w:rsidR="00705AE2" w:rsidRPr="004A55BD" w:rsidRDefault="002127B8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В.Н.</w:t>
            </w:r>
            <w:r w:rsidR="00705AE2" w:rsidRPr="004A55BD">
              <w:rPr>
                <w:sz w:val="24"/>
                <w:szCs w:val="24"/>
              </w:rPr>
              <w:t>. – зам директора по АХЧ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теплового режима в соответствии с требованиями СанПиН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.</w:t>
            </w:r>
            <w:r w:rsidR="00201A5B">
              <w:rPr>
                <w:sz w:val="24"/>
                <w:szCs w:val="24"/>
              </w:rPr>
              <w:t xml:space="preserve"> Шевченко В.Н.</w:t>
            </w:r>
            <w:r w:rsidR="00201A5B" w:rsidRPr="004A55BD">
              <w:rPr>
                <w:sz w:val="24"/>
                <w:szCs w:val="24"/>
              </w:rPr>
              <w:t xml:space="preserve">. </w:t>
            </w:r>
            <w:r w:rsidRPr="004A55BD">
              <w:rPr>
                <w:sz w:val="24"/>
                <w:szCs w:val="24"/>
              </w:rPr>
              <w:t xml:space="preserve"> – зам директора по АХЧ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режима проветривания помещения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Учителя, проводившие уроки.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Использование персоналом и обучающимися средств индивидуальной защиты органов дыхания и антисептиков.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Персонально.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Обязать всех обучающихся и персонал школы использовать для питья только бутилированную (кипяченную) воду принесенную с собой из дома. Запретить использование для питья сырую воду из источников водоснабжения школы. 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 xml:space="preserve"> </w:t>
            </w:r>
            <w:proofErr w:type="spellStart"/>
            <w:r w:rsidR="00201A5B">
              <w:rPr>
                <w:sz w:val="24"/>
                <w:szCs w:val="24"/>
              </w:rPr>
              <w:t>Гайдарова</w:t>
            </w:r>
            <w:proofErr w:type="spellEnd"/>
            <w:r w:rsidR="00201A5B">
              <w:rPr>
                <w:sz w:val="24"/>
                <w:szCs w:val="24"/>
              </w:rPr>
              <w:t xml:space="preserve"> М.З.</w:t>
            </w:r>
            <w:r w:rsidR="00201A5B" w:rsidRPr="004A55BD">
              <w:rPr>
                <w:sz w:val="24"/>
                <w:szCs w:val="24"/>
              </w:rPr>
              <w:t xml:space="preserve"> </w:t>
            </w:r>
            <w:r w:rsidRPr="004A55BD">
              <w:rPr>
                <w:sz w:val="24"/>
                <w:szCs w:val="24"/>
              </w:rPr>
              <w:t>– зам директора по ВР.</w:t>
            </w:r>
            <w:proofErr w:type="gramStart"/>
            <w:r w:rsidR="00201A5B">
              <w:rPr>
                <w:sz w:val="24"/>
                <w:szCs w:val="24"/>
              </w:rPr>
              <w:t xml:space="preserve">  </w:t>
            </w:r>
            <w:proofErr w:type="gramEnd"/>
            <w:r w:rsidR="00201A5B">
              <w:rPr>
                <w:sz w:val="24"/>
                <w:szCs w:val="24"/>
              </w:rPr>
              <w:t>Шевченко В.Н.</w:t>
            </w:r>
            <w:r w:rsidR="00201A5B" w:rsidRPr="004A55BD">
              <w:rPr>
                <w:sz w:val="24"/>
                <w:szCs w:val="24"/>
              </w:rPr>
              <w:t xml:space="preserve">.  </w:t>
            </w:r>
            <w:r w:rsidR="00201A5B">
              <w:rPr>
                <w:sz w:val="24"/>
                <w:szCs w:val="24"/>
              </w:rPr>
              <w:t xml:space="preserve">   </w:t>
            </w:r>
            <w:r w:rsidRPr="004A55BD">
              <w:rPr>
                <w:sz w:val="24"/>
                <w:szCs w:val="24"/>
              </w:rPr>
              <w:t>.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дезинфекции в санузлах разрешенными средствами</w:t>
            </w:r>
          </w:p>
        </w:tc>
        <w:tc>
          <w:tcPr>
            <w:tcW w:w="2047" w:type="dxa"/>
          </w:tcPr>
          <w:p w:rsidR="00705AE2" w:rsidRPr="004A55BD" w:rsidRDefault="007B29D9" w:rsidP="007B29D9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после каждой сменой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–</w:t>
            </w:r>
            <w:r w:rsidR="009D10FC">
              <w:rPr>
                <w:sz w:val="24"/>
                <w:szCs w:val="24"/>
              </w:rPr>
              <w:t xml:space="preserve"> Шевченко В.Н.</w:t>
            </w:r>
            <w:r w:rsidR="009D10FC" w:rsidRPr="004A55BD">
              <w:rPr>
                <w:sz w:val="24"/>
                <w:szCs w:val="24"/>
              </w:rPr>
              <w:t xml:space="preserve">.  </w:t>
            </w:r>
            <w:r w:rsidRPr="004A55BD">
              <w:rPr>
                <w:sz w:val="24"/>
                <w:szCs w:val="24"/>
              </w:rPr>
              <w:t xml:space="preserve">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Дезинфекционная обработка дверных ручек разрешенными средствами</w:t>
            </w:r>
          </w:p>
        </w:tc>
        <w:tc>
          <w:tcPr>
            <w:tcW w:w="2047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1974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 xml:space="preserve"> </w:t>
            </w:r>
            <w:r w:rsidR="009D10FC">
              <w:rPr>
                <w:sz w:val="24"/>
                <w:szCs w:val="24"/>
              </w:rPr>
              <w:t>Шевченко В.Н.</w:t>
            </w:r>
            <w:r w:rsidR="009D10FC" w:rsidRPr="004A55BD">
              <w:rPr>
                <w:sz w:val="24"/>
                <w:szCs w:val="24"/>
              </w:rPr>
              <w:t xml:space="preserve">.  </w:t>
            </w:r>
            <w:r w:rsidRPr="004A55BD">
              <w:rPr>
                <w:sz w:val="24"/>
                <w:szCs w:val="24"/>
              </w:rPr>
              <w:t>– зам директора по АХЧ.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Проведение генеральной уборки и дезинфекции 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В период каникул с 23.03.</w:t>
            </w:r>
          </w:p>
        </w:tc>
        <w:tc>
          <w:tcPr>
            <w:tcW w:w="1974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Ин</w:t>
            </w:r>
            <w:r w:rsidR="00D57572" w:rsidRPr="004A55BD">
              <w:rPr>
                <w:rFonts w:ascii="Times New Roman" w:hAnsi="Times New Roman"/>
                <w:b/>
                <w:sz w:val="24"/>
                <w:szCs w:val="24"/>
              </w:rPr>
              <w:t>формационные мероприятия</w:t>
            </w: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Размещение в учебных аудиториях, коридорах, информационных стендах, главной странице школьного сайта информационных материалов о профилактике инфекционных заболеваний.</w:t>
            </w:r>
          </w:p>
        </w:tc>
        <w:tc>
          <w:tcPr>
            <w:tcW w:w="2047" w:type="dxa"/>
          </w:tcPr>
          <w:p w:rsidR="007B29D9" w:rsidRPr="004A55BD" w:rsidRDefault="002449EE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Март-апрель </w:t>
            </w:r>
            <w:r w:rsidR="00D57572" w:rsidRPr="004A55BD">
              <w:rPr>
                <w:sz w:val="24"/>
                <w:szCs w:val="24"/>
              </w:rPr>
              <w:t>2020</w:t>
            </w:r>
          </w:p>
        </w:tc>
        <w:tc>
          <w:tcPr>
            <w:tcW w:w="1974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 xml:space="preserve"> – зам директора </w:t>
            </w:r>
            <w:proofErr w:type="spellStart"/>
            <w:r w:rsidR="002449EE">
              <w:rPr>
                <w:sz w:val="24"/>
                <w:szCs w:val="24"/>
              </w:rPr>
              <w:t>Гайдарова</w:t>
            </w:r>
            <w:proofErr w:type="spellEnd"/>
            <w:r w:rsidR="002449EE">
              <w:rPr>
                <w:sz w:val="24"/>
                <w:szCs w:val="24"/>
              </w:rPr>
              <w:t xml:space="preserve"> М.З.</w:t>
            </w:r>
            <w:r w:rsidR="002449EE" w:rsidRPr="004A55BD">
              <w:rPr>
                <w:sz w:val="24"/>
                <w:szCs w:val="24"/>
              </w:rPr>
              <w:t xml:space="preserve"> </w:t>
            </w:r>
            <w:r w:rsidRPr="004A55BD">
              <w:rPr>
                <w:sz w:val="24"/>
                <w:szCs w:val="24"/>
              </w:rPr>
              <w:t>по ВР.</w:t>
            </w:r>
          </w:p>
          <w:p w:rsidR="00D57572" w:rsidRPr="004A55BD" w:rsidRDefault="002449EE" w:rsidP="00D575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Гардузов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  <w:r w:rsidR="00D57572" w:rsidRPr="004A55BD">
              <w:rPr>
                <w:sz w:val="24"/>
                <w:szCs w:val="24"/>
              </w:rPr>
              <w:t>. – администратор сайта школы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классных часов, посвященных профилактике коронавируса, с участием медицинских работников</w:t>
            </w:r>
            <w:r w:rsidR="004A55BD">
              <w:rPr>
                <w:rFonts w:ascii="Times New Roman" w:hAnsi="Times New Roman"/>
                <w:sz w:val="24"/>
                <w:szCs w:val="24"/>
              </w:rPr>
              <w:t xml:space="preserve"> (учащихся 10-11 классов).</w:t>
            </w:r>
          </w:p>
        </w:tc>
        <w:tc>
          <w:tcPr>
            <w:tcW w:w="2047" w:type="dxa"/>
          </w:tcPr>
          <w:p w:rsidR="007B29D9" w:rsidRPr="004A55BD" w:rsidRDefault="00693189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</w:t>
            </w:r>
            <w:r w:rsidR="00D57572" w:rsidRPr="004A55BD">
              <w:rPr>
                <w:sz w:val="24"/>
                <w:szCs w:val="24"/>
              </w:rPr>
              <w:t>.03.2020</w:t>
            </w:r>
          </w:p>
        </w:tc>
        <w:tc>
          <w:tcPr>
            <w:tcW w:w="1974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Информирование родителей о мерах профилактики коронавирусной инфекции через группы в социальных сетях</w:t>
            </w:r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6D1DE7" w:rsidRPr="004A55BD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D1DE7" w:rsidRPr="004A55B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047" w:type="dxa"/>
          </w:tcPr>
          <w:p w:rsidR="007B29D9" w:rsidRPr="004A55BD" w:rsidRDefault="00693189" w:rsidP="00693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До21 </w:t>
            </w:r>
            <w:r w:rsidR="006D1DE7" w:rsidRPr="004A55BD">
              <w:rPr>
                <w:sz w:val="24"/>
                <w:szCs w:val="24"/>
              </w:rPr>
              <w:t>03.2020</w:t>
            </w:r>
          </w:p>
        </w:tc>
        <w:tc>
          <w:tcPr>
            <w:tcW w:w="1974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10348" w:type="dxa"/>
            <w:gridSpan w:val="4"/>
          </w:tcPr>
          <w:p w:rsidR="00FE61F1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FE61F1" w:rsidRPr="004A55BD" w:rsidRDefault="00693189" w:rsidP="00FE61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Яхияев</w:t>
            </w:r>
            <w:proofErr w:type="spellEnd"/>
            <w:r>
              <w:rPr>
                <w:sz w:val="24"/>
                <w:szCs w:val="24"/>
              </w:rPr>
              <w:t xml:space="preserve"> К.А.</w:t>
            </w:r>
            <w:r w:rsidR="00FE61F1" w:rsidRPr="004A55BD">
              <w:rPr>
                <w:sz w:val="24"/>
                <w:szCs w:val="24"/>
              </w:rPr>
              <w:t>– зам директора по безопасности.</w:t>
            </w:r>
          </w:p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Отмена «кабинетной системы». Закрепить за каждым классом определенную аудиторию. Запретить обучающимся переходить из кабинета в кабинет и обязать учителей проводить уроки в закрепленных за определенным классом аудиториях.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FE61F1" w:rsidRDefault="00693189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Шмелева Л.</w:t>
            </w:r>
            <w:r w:rsidR="004607A8">
              <w:rPr>
                <w:sz w:val="24"/>
                <w:szCs w:val="24"/>
              </w:rPr>
              <w:t>А. – зам. д</w:t>
            </w:r>
            <w:r>
              <w:rPr>
                <w:sz w:val="24"/>
                <w:szCs w:val="24"/>
              </w:rPr>
              <w:t>иректора по УР 1-</w:t>
            </w:r>
            <w:r w:rsidR="004A55BD">
              <w:rPr>
                <w:sz w:val="24"/>
                <w:szCs w:val="24"/>
              </w:rPr>
              <w:t xml:space="preserve">11 </w:t>
            </w:r>
            <w:proofErr w:type="spellStart"/>
            <w:r w:rsidR="004A55BD">
              <w:rPr>
                <w:sz w:val="24"/>
                <w:szCs w:val="24"/>
              </w:rPr>
              <w:t>кл</w:t>
            </w:r>
            <w:proofErr w:type="spellEnd"/>
            <w:r w:rsidR="004A55BD">
              <w:rPr>
                <w:sz w:val="24"/>
                <w:szCs w:val="24"/>
              </w:rPr>
              <w:t>.</w:t>
            </w:r>
          </w:p>
          <w:p w:rsidR="004A55BD" w:rsidRPr="004A55BD" w:rsidRDefault="004A55BD" w:rsidP="00705AE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</w:tbl>
    <w:p w:rsidR="00705AE2" w:rsidRPr="00045F2D" w:rsidRDefault="00705AE2" w:rsidP="00705AE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705AE2" w:rsidRPr="00045F2D" w:rsidSect="009C2651">
      <w:headerReference w:type="default" r:id="rId7"/>
      <w:footerReference w:type="default" r:id="rId8"/>
      <w:headerReference w:type="firs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F0" w:rsidRDefault="00C775F0" w:rsidP="009C2651">
      <w:pPr>
        <w:spacing w:after="0" w:line="240" w:lineRule="auto"/>
      </w:pPr>
      <w:r>
        <w:separator/>
      </w:r>
    </w:p>
  </w:endnote>
  <w:endnote w:type="continuationSeparator" w:id="0">
    <w:p w:rsidR="00C775F0" w:rsidRDefault="00C775F0" w:rsidP="009C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72" w:rsidRDefault="00D57572">
    <w:pPr>
      <w:pStyle w:val="aa"/>
      <w:jc w:val="center"/>
    </w:pPr>
  </w:p>
  <w:p w:rsidR="00D57572" w:rsidRDefault="00D575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F0" w:rsidRDefault="00C775F0" w:rsidP="009C2651">
      <w:pPr>
        <w:spacing w:after="0" w:line="240" w:lineRule="auto"/>
      </w:pPr>
      <w:r>
        <w:separator/>
      </w:r>
    </w:p>
  </w:footnote>
  <w:footnote w:type="continuationSeparator" w:id="0">
    <w:p w:rsidR="00C775F0" w:rsidRDefault="00C775F0" w:rsidP="009C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10392"/>
      <w:docPartObj>
        <w:docPartGallery w:val="Page Numbers (Top of Page)"/>
        <w:docPartUnique/>
      </w:docPartObj>
    </w:sdtPr>
    <w:sdtContent>
      <w:p w:rsidR="00D57572" w:rsidRDefault="00066EEE">
        <w:pPr>
          <w:pStyle w:val="a8"/>
          <w:jc w:val="center"/>
        </w:pPr>
        <w:r>
          <w:fldChar w:fldCharType="begin"/>
        </w:r>
        <w:r w:rsidR="00D57572">
          <w:instrText xml:space="preserve"> PAGE   \* MERGEFORMAT </w:instrText>
        </w:r>
        <w:r>
          <w:fldChar w:fldCharType="separate"/>
        </w:r>
        <w:r w:rsidR="006931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7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26"/>
        <w:szCs w:val="26"/>
      </w:rPr>
    </w:pPr>
    <w:r>
      <w:rPr>
        <w:rFonts w:ascii="Times New Roman" w:hAnsi="Times New Roman" w:cs="Times New Roman"/>
        <w:b/>
        <w:noProof/>
        <w:spacing w:val="60"/>
        <w:sz w:val="26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2776220</wp:posOffset>
          </wp:positionH>
          <wp:positionV relativeFrom="paragraph">
            <wp:posOffset>-179705</wp:posOffset>
          </wp:positionV>
          <wp:extent cx="605790" cy="572135"/>
          <wp:effectExtent l="19050" t="0" r="3810" b="0"/>
          <wp:wrapTopAndBottom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5757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26"/>
        <w:szCs w:val="26"/>
      </w:rPr>
    </w:pPr>
  </w:p>
  <w:p w:rsidR="00D57572" w:rsidRPr="00D70FE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14"/>
        <w:szCs w:val="26"/>
      </w:rPr>
    </w:pPr>
    <w:r w:rsidRPr="00D70FE2">
      <w:rPr>
        <w:rFonts w:ascii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D57572" w:rsidRPr="00D70FE2" w:rsidRDefault="00D57572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D57572" w:rsidRPr="00D70FE2" w:rsidRDefault="000150A3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>
      <w:rPr>
        <w:rFonts w:ascii="Times New Roman" w:hAnsi="Times New Roman" w:cs="Times New Roman"/>
        <w:b/>
        <w:spacing w:val="-18"/>
        <w:sz w:val="20"/>
        <w:szCs w:val="26"/>
      </w:rPr>
      <w:t xml:space="preserve">«ЧЕРНЯЕВСКАЯ </w:t>
    </w:r>
    <w:r w:rsidR="00D57572" w:rsidRPr="00D70FE2">
      <w:rPr>
        <w:rFonts w:ascii="Times New Roman" w:hAnsi="Times New Roman" w:cs="Times New Roman"/>
        <w:b/>
        <w:spacing w:val="-18"/>
        <w:sz w:val="20"/>
        <w:szCs w:val="26"/>
      </w:rPr>
      <w:t xml:space="preserve"> СРЕДНЯЯ ОБЩЕОБРАЗОВАТЕЛЬНАЯ ШКОЛА» КИЗЛЯРСКОГО РАЙОНА</w:t>
    </w:r>
  </w:p>
  <w:p w:rsidR="00D57572" w:rsidRPr="00D70FE2" w:rsidRDefault="000150A3" w:rsidP="009C2651">
    <w:pPr>
      <w:spacing w:after="0" w:line="240" w:lineRule="auto"/>
      <w:jc w:val="center"/>
      <w:rPr>
        <w:rFonts w:ascii="Times New Roman" w:hAnsi="Times New Roman" w:cs="Times New Roman"/>
        <w:spacing w:val="-18"/>
        <w:szCs w:val="26"/>
      </w:rPr>
    </w:pPr>
    <w:r>
      <w:rPr>
        <w:rFonts w:ascii="Times New Roman" w:hAnsi="Times New Roman" w:cs="Times New Roman"/>
        <w:b/>
        <w:spacing w:val="-18"/>
        <w:szCs w:val="26"/>
      </w:rPr>
      <w:t xml:space="preserve">(МКОУ «ЧЕРНЯЕВСКАЯ </w:t>
    </w:r>
    <w:r w:rsidR="00D57572" w:rsidRPr="00D70FE2">
      <w:rPr>
        <w:rFonts w:ascii="Times New Roman" w:hAnsi="Times New Roman" w:cs="Times New Roman"/>
        <w:b/>
        <w:spacing w:val="-18"/>
        <w:szCs w:val="26"/>
      </w:rPr>
      <w:t>СОШ»)</w:t>
    </w:r>
  </w:p>
  <w:p w:rsidR="00D57572" w:rsidRPr="00D70FE2" w:rsidRDefault="00D57572" w:rsidP="009C2651">
    <w:pPr>
      <w:spacing w:after="0" w:line="240" w:lineRule="auto"/>
      <w:rPr>
        <w:rFonts w:ascii="Times New Roman" w:hAnsi="Times New Roman" w:cs="Times New Roman"/>
        <w:sz w:val="8"/>
        <w:szCs w:val="24"/>
      </w:rPr>
    </w:pPr>
  </w:p>
  <w:p w:rsidR="00D57572" w:rsidRPr="009C2651" w:rsidRDefault="000150A3" w:rsidP="009C2651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 xml:space="preserve">ул. Вакуленко, д. 1, с. </w:t>
    </w:r>
    <w:proofErr w:type="spellStart"/>
    <w:r>
      <w:rPr>
        <w:rFonts w:ascii="Times New Roman" w:hAnsi="Times New Roman" w:cs="Times New Roman"/>
        <w:sz w:val="18"/>
        <w:szCs w:val="20"/>
      </w:rPr>
      <w:t>Черняевка</w:t>
    </w:r>
    <w:proofErr w:type="spellEnd"/>
    <w:r w:rsidR="00D57572" w:rsidRPr="009C2651">
      <w:rPr>
        <w:rFonts w:ascii="Times New Roman" w:hAnsi="Times New Roman" w:cs="Times New Roman"/>
        <w:sz w:val="18"/>
        <w:szCs w:val="20"/>
      </w:rPr>
      <w:t xml:space="preserve">, </w:t>
    </w:r>
    <w:proofErr w:type="spellStart"/>
    <w:r w:rsidR="00D57572" w:rsidRPr="009C2651">
      <w:rPr>
        <w:rFonts w:ascii="Times New Roman" w:hAnsi="Times New Roman" w:cs="Times New Roman"/>
        <w:sz w:val="18"/>
        <w:szCs w:val="20"/>
      </w:rPr>
      <w:t>Кизлярский</w:t>
    </w:r>
    <w:proofErr w:type="spellEnd"/>
    <w:r w:rsidR="00D57572" w:rsidRPr="009C2651">
      <w:rPr>
        <w:rFonts w:ascii="Times New Roman" w:hAnsi="Times New Roman" w:cs="Times New Roman"/>
        <w:sz w:val="18"/>
        <w:szCs w:val="20"/>
      </w:rPr>
      <w:t xml:space="preserve"> район, </w:t>
    </w:r>
    <w:r>
      <w:rPr>
        <w:rFonts w:ascii="Times New Roman" w:hAnsi="Times New Roman" w:cs="Times New Roman"/>
        <w:sz w:val="18"/>
        <w:szCs w:val="20"/>
      </w:rPr>
      <w:t>Республики Дагестан 368812</w:t>
    </w:r>
  </w:p>
  <w:p w:rsidR="00D57572" w:rsidRPr="009C2651" w:rsidRDefault="00D57572" w:rsidP="009C2651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4F7012A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5D176B"/>
    <w:multiLevelType w:val="hybridMultilevel"/>
    <w:tmpl w:val="BF3A8E5A"/>
    <w:lvl w:ilvl="0" w:tplc="09B6FA38">
      <w:start w:val="1"/>
      <w:numFmt w:val="decimal"/>
      <w:lvlText w:val="%1."/>
      <w:lvlJc w:val="left"/>
      <w:pPr>
        <w:ind w:left="37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43743"/>
    <w:multiLevelType w:val="hybridMultilevel"/>
    <w:tmpl w:val="8F60BB16"/>
    <w:lvl w:ilvl="0" w:tplc="F0E06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E5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827C73"/>
    <w:multiLevelType w:val="hybridMultilevel"/>
    <w:tmpl w:val="3F1ECE82"/>
    <w:lvl w:ilvl="0" w:tplc="F4421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B3BE7"/>
    <w:multiLevelType w:val="hybridMultilevel"/>
    <w:tmpl w:val="632C0A04"/>
    <w:lvl w:ilvl="0" w:tplc="987C3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0FE2"/>
    <w:rsid w:val="000150A3"/>
    <w:rsid w:val="000233AD"/>
    <w:rsid w:val="00045F2D"/>
    <w:rsid w:val="000609B5"/>
    <w:rsid w:val="00066EEE"/>
    <w:rsid w:val="00142225"/>
    <w:rsid w:val="00193E71"/>
    <w:rsid w:val="001A10D4"/>
    <w:rsid w:val="001B3524"/>
    <w:rsid w:val="001D08AC"/>
    <w:rsid w:val="001E64A5"/>
    <w:rsid w:val="001F494D"/>
    <w:rsid w:val="00201A5B"/>
    <w:rsid w:val="002127B8"/>
    <w:rsid w:val="002449EE"/>
    <w:rsid w:val="002D4387"/>
    <w:rsid w:val="00304821"/>
    <w:rsid w:val="00315373"/>
    <w:rsid w:val="00381D23"/>
    <w:rsid w:val="00415DD9"/>
    <w:rsid w:val="00416010"/>
    <w:rsid w:val="00420F0B"/>
    <w:rsid w:val="0044170B"/>
    <w:rsid w:val="004607A8"/>
    <w:rsid w:val="004A2C1F"/>
    <w:rsid w:val="004A55BD"/>
    <w:rsid w:val="004D31ED"/>
    <w:rsid w:val="00505DF6"/>
    <w:rsid w:val="006051A4"/>
    <w:rsid w:val="006246D4"/>
    <w:rsid w:val="00693189"/>
    <w:rsid w:val="006A63F0"/>
    <w:rsid w:val="006C7E47"/>
    <w:rsid w:val="006D1DE7"/>
    <w:rsid w:val="00705AE2"/>
    <w:rsid w:val="00742DE0"/>
    <w:rsid w:val="00743F26"/>
    <w:rsid w:val="00755CBD"/>
    <w:rsid w:val="00792DB9"/>
    <w:rsid w:val="00794739"/>
    <w:rsid w:val="007B10BE"/>
    <w:rsid w:val="007B29D9"/>
    <w:rsid w:val="008E3EEA"/>
    <w:rsid w:val="009164A7"/>
    <w:rsid w:val="009525B8"/>
    <w:rsid w:val="00997C4F"/>
    <w:rsid w:val="009C07F6"/>
    <w:rsid w:val="009C2651"/>
    <w:rsid w:val="009D10FC"/>
    <w:rsid w:val="009E2EF3"/>
    <w:rsid w:val="00A36A14"/>
    <w:rsid w:val="00A46B7F"/>
    <w:rsid w:val="00A90C63"/>
    <w:rsid w:val="00C139C0"/>
    <w:rsid w:val="00C273B8"/>
    <w:rsid w:val="00C775F0"/>
    <w:rsid w:val="00CC1D90"/>
    <w:rsid w:val="00CC50CB"/>
    <w:rsid w:val="00D24C14"/>
    <w:rsid w:val="00D4072C"/>
    <w:rsid w:val="00D4282B"/>
    <w:rsid w:val="00D57572"/>
    <w:rsid w:val="00D62DB2"/>
    <w:rsid w:val="00D70FE2"/>
    <w:rsid w:val="00D7198E"/>
    <w:rsid w:val="00DB1043"/>
    <w:rsid w:val="00E41B91"/>
    <w:rsid w:val="00E45B98"/>
    <w:rsid w:val="00E520A7"/>
    <w:rsid w:val="00E553F0"/>
    <w:rsid w:val="00E57904"/>
    <w:rsid w:val="00E841BA"/>
    <w:rsid w:val="00EC6D24"/>
    <w:rsid w:val="00EC6F8B"/>
    <w:rsid w:val="00F324A7"/>
    <w:rsid w:val="00F431B8"/>
    <w:rsid w:val="00F60DE3"/>
    <w:rsid w:val="00F73547"/>
    <w:rsid w:val="00FC5686"/>
    <w:rsid w:val="00FD39CD"/>
    <w:rsid w:val="00FD7671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70FE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7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3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651"/>
  </w:style>
  <w:style w:type="paragraph" w:styleId="aa">
    <w:name w:val="footer"/>
    <w:basedOn w:val="a"/>
    <w:link w:val="ab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10</cp:revision>
  <cp:lastPrinted>2020-03-16T09:14:00Z</cp:lastPrinted>
  <dcterms:created xsi:type="dcterms:W3CDTF">2020-03-16T06:08:00Z</dcterms:created>
  <dcterms:modified xsi:type="dcterms:W3CDTF">2020-04-12T06:17:00Z</dcterms:modified>
</cp:coreProperties>
</file>