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5C" w:rsidRPr="00CE556C" w:rsidRDefault="00E0675C" w:rsidP="00CE556C">
      <w:pPr>
        <w:tabs>
          <w:tab w:val="left" w:pos="2610"/>
        </w:tabs>
        <w:rPr>
          <w:b/>
        </w:rPr>
      </w:pPr>
    </w:p>
    <w:p w:rsidR="00E0675C" w:rsidRPr="00E0675C" w:rsidRDefault="00A0486B" w:rsidP="00A0486B">
      <w:pPr>
        <w:tabs>
          <w:tab w:val="left" w:pos="3180"/>
        </w:tabs>
      </w:pPr>
      <w:r>
        <w:tab/>
      </w:r>
      <w:r w:rsidR="006816F9">
        <w:t>Схема маршрута  школьного автобуса МКОУ «</w:t>
      </w:r>
      <w:proofErr w:type="spellStart"/>
      <w:r w:rsidR="006816F9">
        <w:t>Черняевская</w:t>
      </w:r>
      <w:proofErr w:type="spellEnd"/>
      <w:r w:rsidR="006816F9">
        <w:t xml:space="preserve"> СОШ»</w:t>
      </w:r>
    </w:p>
    <w:p w:rsidR="00F735A3" w:rsidRPr="00E0675C" w:rsidRDefault="00B97F64" w:rsidP="00FC133A">
      <w:r>
        <w:rPr>
          <w:noProof/>
        </w:rPr>
        <w:drawing>
          <wp:inline distT="0" distB="0" distL="0" distR="0">
            <wp:extent cx="13173075" cy="5467350"/>
            <wp:effectExtent l="19050" t="0" r="9525" b="0"/>
            <wp:docPr id="1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74605" cy="546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A3" w:rsidRPr="00E0675C" w:rsidSect="00F03695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675C"/>
    <w:rsid w:val="003C0B22"/>
    <w:rsid w:val="006816F9"/>
    <w:rsid w:val="00A0486B"/>
    <w:rsid w:val="00B97F64"/>
    <w:rsid w:val="00CE556C"/>
    <w:rsid w:val="00CE7EEA"/>
    <w:rsid w:val="00D81795"/>
    <w:rsid w:val="00E0675C"/>
    <w:rsid w:val="00F03695"/>
    <w:rsid w:val="00F735A3"/>
    <w:rsid w:val="00FC1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</Words>
  <Characters>53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9</cp:revision>
  <cp:lastPrinted>2017-03-07T05:23:00Z</cp:lastPrinted>
  <dcterms:created xsi:type="dcterms:W3CDTF">2015-11-17T09:07:00Z</dcterms:created>
  <dcterms:modified xsi:type="dcterms:W3CDTF">2017-03-07T05:23:00Z</dcterms:modified>
</cp:coreProperties>
</file>